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B5F400" w14:textId="7885C510" w:rsidR="00366719" w:rsidRDefault="00366719" w:rsidP="00A43CC2">
      <w:pPr>
        <w:jc w:val="center"/>
        <w:rPr>
          <w:rStyle w:val="a3"/>
          <w:rFonts w:ascii="Times New Roman" w:hAnsi="Times New Roman" w:cs="Times New Roman"/>
          <w:sz w:val="36"/>
          <w:szCs w:val="36"/>
        </w:rPr>
      </w:pPr>
      <w:r w:rsidRPr="002D37BB">
        <w:rPr>
          <w:rStyle w:val="a3"/>
          <w:rFonts w:ascii="Times New Roman" w:hAnsi="Times New Roman" w:cs="Times New Roman"/>
          <w:sz w:val="36"/>
          <w:szCs w:val="36"/>
        </w:rPr>
        <w:t>О доступности образовательных</w:t>
      </w:r>
      <w:r w:rsidR="00DA300F" w:rsidRPr="002D37BB">
        <w:rPr>
          <w:rStyle w:val="a3"/>
          <w:rFonts w:ascii="Times New Roman" w:hAnsi="Times New Roman" w:cs="Times New Roman"/>
          <w:sz w:val="36"/>
          <w:szCs w:val="36"/>
        </w:rPr>
        <w:t xml:space="preserve"> услуг для инвалидов и детей с ограниченными возможностями здоровья</w:t>
      </w:r>
      <w:r w:rsidRPr="002D37BB">
        <w:rPr>
          <w:rStyle w:val="a3"/>
          <w:rFonts w:ascii="Times New Roman" w:hAnsi="Times New Roman" w:cs="Times New Roman"/>
          <w:sz w:val="36"/>
          <w:szCs w:val="36"/>
        </w:rPr>
        <w:t xml:space="preserve"> в М</w:t>
      </w:r>
      <w:r w:rsidR="002D37BB" w:rsidRPr="002D37BB">
        <w:rPr>
          <w:rStyle w:val="a3"/>
          <w:rFonts w:ascii="Times New Roman" w:hAnsi="Times New Roman" w:cs="Times New Roman"/>
          <w:sz w:val="36"/>
          <w:szCs w:val="36"/>
        </w:rPr>
        <w:t>Б</w:t>
      </w:r>
      <w:r w:rsidRPr="002D37BB">
        <w:rPr>
          <w:rStyle w:val="a3"/>
          <w:rFonts w:ascii="Times New Roman" w:hAnsi="Times New Roman" w:cs="Times New Roman"/>
          <w:sz w:val="36"/>
          <w:szCs w:val="36"/>
        </w:rPr>
        <w:t>ДОУ «</w:t>
      </w:r>
      <w:r w:rsidR="003B722C">
        <w:rPr>
          <w:rStyle w:val="a3"/>
          <w:rFonts w:ascii="Times New Roman" w:hAnsi="Times New Roman" w:cs="Times New Roman"/>
          <w:sz w:val="36"/>
          <w:szCs w:val="36"/>
        </w:rPr>
        <w:t>Высокогорский детский сад «Байгыш</w:t>
      </w:r>
      <w:r w:rsidRPr="002D37BB">
        <w:rPr>
          <w:rStyle w:val="a3"/>
          <w:rFonts w:ascii="Times New Roman" w:hAnsi="Times New Roman" w:cs="Times New Roman"/>
          <w:sz w:val="36"/>
          <w:szCs w:val="36"/>
        </w:rPr>
        <w:t>»</w:t>
      </w:r>
    </w:p>
    <w:p w14:paraId="3EE5F584" w14:textId="7C765CCE" w:rsidR="00A43CC2" w:rsidRDefault="00A43CC2" w:rsidP="00A43CC2">
      <w:pPr>
        <w:jc w:val="center"/>
        <w:rPr>
          <w:rStyle w:val="a3"/>
          <w:rFonts w:ascii="Times New Roman" w:hAnsi="Times New Roman" w:cs="Times New Roman"/>
          <w:sz w:val="36"/>
          <w:szCs w:val="36"/>
        </w:rPr>
      </w:pPr>
      <w:r>
        <w:rPr>
          <w:noProof/>
        </w:rPr>
        <w:drawing>
          <wp:inline distT="0" distB="0" distL="0" distR="0" wp14:anchorId="63D35813" wp14:editId="2303DC50">
            <wp:extent cx="2921000" cy="2921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292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5E6A95" w14:textId="1CFD71DD" w:rsidR="00A95BDB" w:rsidRPr="002D37BB" w:rsidRDefault="00A95BDB" w:rsidP="002D37BB">
      <w:pPr>
        <w:pStyle w:val="a4"/>
        <w:ind w:firstLine="708"/>
        <w:jc w:val="both"/>
        <w:rPr>
          <w:rStyle w:val="a3"/>
          <w:sz w:val="28"/>
          <w:szCs w:val="28"/>
        </w:rPr>
      </w:pPr>
      <w:r w:rsidRPr="002D37BB">
        <w:rPr>
          <w:rStyle w:val="a3"/>
          <w:sz w:val="28"/>
          <w:szCs w:val="28"/>
        </w:rPr>
        <w:t xml:space="preserve">Инвалиды и </w:t>
      </w:r>
      <w:r w:rsidR="002D37BB" w:rsidRPr="002D37BB">
        <w:rPr>
          <w:rStyle w:val="a3"/>
          <w:sz w:val="28"/>
          <w:szCs w:val="28"/>
        </w:rPr>
        <w:t>лица с ОВЗ,</w:t>
      </w:r>
      <w:r w:rsidRPr="002D37BB">
        <w:rPr>
          <w:rStyle w:val="a3"/>
          <w:sz w:val="28"/>
          <w:szCs w:val="28"/>
        </w:rPr>
        <w:t xml:space="preserve"> направленные </w:t>
      </w:r>
      <w:r w:rsidR="002D37BB" w:rsidRPr="002D37BB">
        <w:rPr>
          <w:rStyle w:val="a3"/>
          <w:sz w:val="28"/>
          <w:szCs w:val="28"/>
        </w:rPr>
        <w:t>в МБДОУ,</w:t>
      </w:r>
      <w:r w:rsidRPr="002D37BB">
        <w:rPr>
          <w:rStyle w:val="a3"/>
          <w:sz w:val="28"/>
          <w:szCs w:val="28"/>
        </w:rPr>
        <w:t xml:space="preserve"> участвуют в образовательном процессе на общих основаниях.  По заявлению родителей (законных представителей</w:t>
      </w:r>
      <w:r w:rsidR="002D37BB" w:rsidRPr="002D37BB">
        <w:rPr>
          <w:rStyle w:val="a3"/>
          <w:sz w:val="28"/>
          <w:szCs w:val="28"/>
        </w:rPr>
        <w:t>), для</w:t>
      </w:r>
      <w:r w:rsidRPr="002D37BB">
        <w:rPr>
          <w:rStyle w:val="a3"/>
          <w:sz w:val="28"/>
          <w:szCs w:val="28"/>
        </w:rPr>
        <w:t xml:space="preserve"> детей инвалидов </w:t>
      </w:r>
      <w:r w:rsidR="002D37BB" w:rsidRPr="002D37BB">
        <w:rPr>
          <w:rStyle w:val="a3"/>
          <w:sz w:val="28"/>
          <w:szCs w:val="28"/>
        </w:rPr>
        <w:t>разрабатывается адаптированная</w:t>
      </w:r>
      <w:r w:rsidR="002D37BB">
        <w:rPr>
          <w:rStyle w:val="a3"/>
          <w:sz w:val="28"/>
          <w:szCs w:val="28"/>
        </w:rPr>
        <w:t xml:space="preserve"> образовательная </w:t>
      </w:r>
      <w:r w:rsidRPr="002D37BB">
        <w:rPr>
          <w:rStyle w:val="a3"/>
          <w:sz w:val="28"/>
          <w:szCs w:val="28"/>
        </w:rPr>
        <w:t xml:space="preserve">программа. </w:t>
      </w:r>
    </w:p>
    <w:p w14:paraId="772BB403" w14:textId="18E7A2AD" w:rsidR="00A95BDB" w:rsidRPr="002D37BB" w:rsidRDefault="00A95BDB" w:rsidP="002D37BB">
      <w:pPr>
        <w:pStyle w:val="a4"/>
        <w:ind w:firstLine="708"/>
        <w:jc w:val="both"/>
        <w:rPr>
          <w:rStyle w:val="a3"/>
          <w:i/>
          <w:iCs/>
          <w:sz w:val="28"/>
          <w:szCs w:val="28"/>
        </w:rPr>
      </w:pPr>
      <w:r w:rsidRPr="002D37BB">
        <w:rPr>
          <w:sz w:val="28"/>
          <w:szCs w:val="28"/>
        </w:rPr>
        <w:t xml:space="preserve">Коррекционно–развивающая работа с детьми с ограниченными возможностями здоровья проводится </w:t>
      </w:r>
      <w:r w:rsidR="003B722C">
        <w:rPr>
          <w:sz w:val="28"/>
          <w:szCs w:val="28"/>
        </w:rPr>
        <w:t xml:space="preserve">в группах компенсирующей направленности </w:t>
      </w:r>
      <w:r w:rsidRPr="002D37BB">
        <w:rPr>
          <w:sz w:val="28"/>
          <w:szCs w:val="28"/>
        </w:rPr>
        <w:t xml:space="preserve">на основе   адаптированной основной образовательной программы для детей с </w:t>
      </w:r>
      <w:r w:rsidR="002D37BB">
        <w:rPr>
          <w:sz w:val="28"/>
          <w:szCs w:val="28"/>
        </w:rPr>
        <w:t>тяжелыми</w:t>
      </w:r>
      <w:r w:rsidRPr="002D37BB">
        <w:rPr>
          <w:sz w:val="28"/>
          <w:szCs w:val="28"/>
        </w:rPr>
        <w:t xml:space="preserve"> нарушениями речи</w:t>
      </w:r>
      <w:r w:rsidR="003B722C">
        <w:rPr>
          <w:sz w:val="28"/>
          <w:szCs w:val="28"/>
        </w:rPr>
        <w:t xml:space="preserve"> и детей с расстройствами аутистического спектра.</w:t>
      </w:r>
      <w:r w:rsidRPr="002D37BB">
        <w:rPr>
          <w:sz w:val="28"/>
          <w:szCs w:val="28"/>
        </w:rPr>
        <w:t> </w:t>
      </w:r>
    </w:p>
    <w:p w14:paraId="62A5C7C8" w14:textId="4E2535A7" w:rsidR="00662991" w:rsidRPr="002D37BB" w:rsidRDefault="00A95BDB" w:rsidP="002D37BB">
      <w:pPr>
        <w:pStyle w:val="a4"/>
        <w:ind w:firstLine="708"/>
        <w:jc w:val="both"/>
        <w:rPr>
          <w:b/>
          <w:sz w:val="28"/>
          <w:szCs w:val="28"/>
        </w:rPr>
      </w:pPr>
      <w:r w:rsidRPr="002D37BB">
        <w:rPr>
          <w:sz w:val="28"/>
          <w:szCs w:val="28"/>
        </w:rPr>
        <w:t>Разработан паспорт доступности учреждения с учетом всех категорий инвалидов и лиц с ограниченными возможностями здоровья</w:t>
      </w:r>
      <w:r w:rsidR="00662991" w:rsidRPr="002D37BB">
        <w:rPr>
          <w:rFonts w:ascii="Arial" w:hAnsi="Arial" w:cs="Arial"/>
          <w:sz w:val="28"/>
          <w:szCs w:val="28"/>
        </w:rPr>
        <w:t xml:space="preserve"> </w:t>
      </w:r>
      <w:r w:rsidR="00662991" w:rsidRPr="002D37BB">
        <w:rPr>
          <w:sz w:val="28"/>
          <w:szCs w:val="28"/>
        </w:rPr>
        <w:t xml:space="preserve">(смотреть раздел – </w:t>
      </w:r>
      <w:r w:rsidR="00662991" w:rsidRPr="002D37BB">
        <w:rPr>
          <w:b/>
          <w:sz w:val="28"/>
          <w:szCs w:val="28"/>
        </w:rPr>
        <w:t xml:space="preserve">Документы, </w:t>
      </w:r>
      <w:r w:rsidR="00662991" w:rsidRPr="002D37BB">
        <w:rPr>
          <w:sz w:val="28"/>
          <w:szCs w:val="28"/>
        </w:rPr>
        <w:t>подраздел –</w:t>
      </w:r>
      <w:r w:rsidR="00662991" w:rsidRPr="002D37BB">
        <w:rPr>
          <w:b/>
          <w:sz w:val="28"/>
          <w:szCs w:val="28"/>
        </w:rPr>
        <w:t xml:space="preserve"> ЛНА)</w:t>
      </w:r>
      <w:r w:rsidR="003B722C">
        <w:rPr>
          <w:b/>
          <w:sz w:val="28"/>
          <w:szCs w:val="28"/>
        </w:rPr>
        <w:t>.</w:t>
      </w:r>
    </w:p>
    <w:p w14:paraId="0CEE24B1" w14:textId="4B5875FF" w:rsidR="00A95BDB" w:rsidRPr="002D37BB" w:rsidRDefault="003B722C" w:rsidP="002D37BB">
      <w:pPr>
        <w:pStyle w:val="a4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Часть </w:t>
      </w:r>
      <w:r w:rsidR="00A95BDB" w:rsidRPr="002D37BB">
        <w:rPr>
          <w:sz w:val="28"/>
          <w:szCs w:val="28"/>
        </w:rPr>
        <w:t>педагогически</w:t>
      </w:r>
      <w:r>
        <w:rPr>
          <w:sz w:val="28"/>
          <w:szCs w:val="28"/>
        </w:rPr>
        <w:t>х</w:t>
      </w:r>
      <w:r w:rsidR="00A95BDB" w:rsidRPr="002D37BB">
        <w:rPr>
          <w:sz w:val="28"/>
          <w:szCs w:val="28"/>
        </w:rPr>
        <w:t xml:space="preserve"> работник</w:t>
      </w:r>
      <w:r>
        <w:rPr>
          <w:sz w:val="28"/>
          <w:szCs w:val="28"/>
        </w:rPr>
        <w:t xml:space="preserve">ов </w:t>
      </w:r>
      <w:r w:rsidR="00A95BDB" w:rsidRPr="002D37BB">
        <w:rPr>
          <w:sz w:val="28"/>
          <w:szCs w:val="28"/>
        </w:rPr>
        <w:t>прошл</w:t>
      </w:r>
      <w:r>
        <w:rPr>
          <w:sz w:val="28"/>
          <w:szCs w:val="28"/>
        </w:rPr>
        <w:t>и</w:t>
      </w:r>
      <w:r w:rsidR="00A95BDB" w:rsidRPr="002D37BB">
        <w:rPr>
          <w:sz w:val="28"/>
          <w:szCs w:val="28"/>
        </w:rPr>
        <w:t xml:space="preserve"> курсы повышения квалификации </w:t>
      </w:r>
      <w:r w:rsidR="002D37BB">
        <w:rPr>
          <w:sz w:val="28"/>
          <w:szCs w:val="28"/>
        </w:rPr>
        <w:t xml:space="preserve">по теме – работа с детьми </w:t>
      </w:r>
      <w:r w:rsidR="00A95BDB" w:rsidRPr="002D37BB">
        <w:rPr>
          <w:sz w:val="28"/>
          <w:szCs w:val="28"/>
        </w:rPr>
        <w:t>с ограниченными возможностями здоровья</w:t>
      </w:r>
      <w:r>
        <w:rPr>
          <w:sz w:val="28"/>
          <w:szCs w:val="28"/>
        </w:rPr>
        <w:t>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4503"/>
        <w:gridCol w:w="5068"/>
      </w:tblGrid>
      <w:tr w:rsidR="00366719" w14:paraId="50493FCE" w14:textId="77777777" w:rsidTr="002C671A">
        <w:tc>
          <w:tcPr>
            <w:tcW w:w="4503" w:type="dxa"/>
          </w:tcPr>
          <w:p w14:paraId="27025665" w14:textId="4FEDBFCE" w:rsidR="00366719" w:rsidRDefault="00FF6318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 wp14:anchorId="0217C0BC" wp14:editId="69178DD2">
                  <wp:extent cx="2724150" cy="1990725"/>
                  <wp:effectExtent l="0" t="0" r="0" b="9525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4150" cy="1990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14:paraId="1FB92E18" w14:textId="77777777" w:rsidR="00366719" w:rsidRPr="003B722C" w:rsidRDefault="00366719" w:rsidP="00366719">
            <w:pPr>
              <w:pStyle w:val="a4"/>
              <w:jc w:val="center"/>
              <w:rPr>
                <w:rStyle w:val="a3"/>
                <w:color w:val="0000CD"/>
              </w:rPr>
            </w:pPr>
            <w:r w:rsidRPr="003B722C">
              <w:rPr>
                <w:rStyle w:val="a3"/>
                <w:color w:val="0000CD"/>
              </w:rPr>
              <w:t>Обеспечение доступа в здания образовательной организации инвалидов и лиц с ограниченными возможностями здоровья</w:t>
            </w:r>
          </w:p>
          <w:p w14:paraId="1E2A1A8C" w14:textId="70D8B6AD" w:rsidR="00366719" w:rsidRPr="00366719" w:rsidRDefault="00366719" w:rsidP="002D37BB">
            <w:pPr>
              <w:pStyle w:val="a4"/>
              <w:jc w:val="both"/>
            </w:pPr>
            <w:r w:rsidRPr="00366719">
              <w:t>М</w:t>
            </w:r>
            <w:r w:rsidR="002D37BB">
              <w:t>Б</w:t>
            </w:r>
            <w:r w:rsidRPr="00366719">
              <w:t xml:space="preserve">ДОУ </w:t>
            </w:r>
            <w:r w:rsidR="002D37BB" w:rsidRPr="00366719">
              <w:t>имеет отдельно</w:t>
            </w:r>
            <w:r w:rsidRPr="00366719">
              <w:t xml:space="preserve"> стоящ</w:t>
            </w:r>
            <w:r>
              <w:t>ее</w:t>
            </w:r>
            <w:r w:rsidRPr="00366719">
              <w:t xml:space="preserve"> здани</w:t>
            </w:r>
            <w:r>
              <w:t>е</w:t>
            </w:r>
            <w:r w:rsidR="002D37BB">
              <w:t>, введено в эксплуатацию в 20</w:t>
            </w:r>
            <w:r w:rsidR="003B722C">
              <w:t>20</w:t>
            </w:r>
            <w:r w:rsidR="00F90860">
              <w:t xml:space="preserve"> </w:t>
            </w:r>
            <w:r w:rsidRPr="00366719">
              <w:t>г</w:t>
            </w:r>
            <w:r w:rsidR="00F90860">
              <w:t>од</w:t>
            </w:r>
            <w:r w:rsidR="002D37BB">
              <w:t>у</w:t>
            </w:r>
            <w:r w:rsidRPr="00366719">
              <w:t>. Конструктивные особенности здани</w:t>
            </w:r>
            <w:r>
              <w:t>я</w:t>
            </w:r>
            <w:r w:rsidRPr="00366719">
              <w:t xml:space="preserve"> </w:t>
            </w:r>
            <w:r w:rsidRPr="00366719">
              <w:rPr>
                <w:rStyle w:val="a3"/>
                <w:i/>
                <w:iCs/>
                <w:color w:val="000000"/>
              </w:rPr>
              <w:t>предусматривают</w:t>
            </w:r>
            <w:r w:rsidRPr="00366719">
              <w:rPr>
                <w:color w:val="000000"/>
              </w:rPr>
              <w:t xml:space="preserve"> </w:t>
            </w:r>
            <w:r w:rsidR="002D37BB">
              <w:t>пандус</w:t>
            </w:r>
            <w:r w:rsidR="00C67825">
              <w:t>ы</w:t>
            </w:r>
            <w:r w:rsidR="003B722C">
              <w:t>, инвалидные подъемники</w:t>
            </w:r>
            <w:r w:rsidRPr="00366719">
              <w:t>,</w:t>
            </w:r>
            <w:r>
              <w:t xml:space="preserve"> </w:t>
            </w:r>
            <w:r w:rsidRPr="00366719">
              <w:t>обеспечивающи</w:t>
            </w:r>
            <w:r w:rsidR="003B722C">
              <w:t>е</w:t>
            </w:r>
            <w:r w:rsidRPr="00366719">
              <w:t xml:space="preserve"> доступ инвалидов и лиц с ограниченными возможностями здоровья (ОВЗ). Тифло</w:t>
            </w:r>
            <w:r w:rsidR="003B722C">
              <w:t>таблички</w:t>
            </w:r>
            <w:r w:rsidRPr="00366719">
              <w:t xml:space="preserve">, тактильные плитки, напольные метки, </w:t>
            </w:r>
            <w:r w:rsidR="003B722C" w:rsidRPr="003B722C">
              <w:rPr>
                <w:color w:val="000000"/>
                <w:shd w:val="clear" w:color="auto" w:fill="FFFFFF"/>
              </w:rPr>
              <w:t>лифт для маломобильных групп населения</w:t>
            </w:r>
            <w:r w:rsidR="003B722C" w:rsidRPr="003B722C">
              <w:t>, приспособления для туалета имеются.</w:t>
            </w:r>
            <w:r w:rsidRPr="003B722C">
              <w:t xml:space="preserve"> </w:t>
            </w:r>
            <w:r w:rsidR="00C67825">
              <w:t>П</w:t>
            </w:r>
            <w:r w:rsidRPr="00366719">
              <w:t>оручни внутри помещений</w:t>
            </w:r>
            <w:r w:rsidR="00C67825">
              <w:t>,</w:t>
            </w:r>
            <w:r w:rsidRPr="00366719">
              <w:t xml:space="preserve"> кровати и матрасы специализированного назначения в образовательной организации </w:t>
            </w:r>
            <w:r w:rsidRPr="00366719">
              <w:rPr>
                <w:rStyle w:val="a3"/>
                <w:i/>
                <w:iCs/>
                <w:color w:val="000000"/>
              </w:rPr>
              <w:t>отсутствуют</w:t>
            </w:r>
            <w:r w:rsidRPr="00366719">
              <w:rPr>
                <w:color w:val="000000"/>
              </w:rPr>
              <w:t>.</w:t>
            </w:r>
            <w:r w:rsidRPr="00366719">
              <w:t xml:space="preserve"> Входная площадка имеет навес, видеодомофон при входе, звонок при входе. Здание оснащено системой противопожарной сигнализации и световым табло "Выход", видеонаблюдением. </w:t>
            </w:r>
          </w:p>
        </w:tc>
      </w:tr>
      <w:tr w:rsidR="00366719" w14:paraId="0FBBF3CA" w14:textId="77777777" w:rsidTr="002C671A">
        <w:tc>
          <w:tcPr>
            <w:tcW w:w="4503" w:type="dxa"/>
          </w:tcPr>
          <w:p w14:paraId="25219E99" w14:textId="77777777" w:rsidR="00F90860" w:rsidRDefault="00F90860" w:rsidP="00366719">
            <w:pPr>
              <w:jc w:val="center"/>
              <w:rPr>
                <w:noProof/>
                <w:lang w:eastAsia="ru-RU"/>
              </w:rPr>
            </w:pPr>
          </w:p>
          <w:p w14:paraId="3FA28D78" w14:textId="474BBDA3" w:rsidR="00F90860" w:rsidRDefault="00957D57" w:rsidP="00366719">
            <w:pPr>
              <w:jc w:val="center"/>
              <w:rPr>
                <w:noProof/>
                <w:lang w:eastAsia="ru-RU"/>
              </w:rPr>
            </w:pPr>
            <w:r>
              <w:rPr>
                <w:noProof/>
              </w:rPr>
              <w:drawing>
                <wp:inline distT="0" distB="0" distL="0" distR="0" wp14:anchorId="3FB6F945" wp14:editId="4D0B0638">
                  <wp:extent cx="2722245" cy="2381250"/>
                  <wp:effectExtent l="0" t="0" r="1905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2245" cy="2381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D50445" w14:textId="77777777" w:rsidR="00366719" w:rsidRDefault="00366719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08F5D2" w14:textId="77777777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8BFE52" w14:textId="77777777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FB046E" w14:textId="77777777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CCE514" w14:textId="77777777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EFAB00C" w14:textId="77777777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0D57F5" w14:textId="77777777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942513" w14:textId="77777777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EC3244" w14:textId="77777777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FD82FFD" w14:textId="77777777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0F6C131" w14:textId="77777777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C9FEAE6" w14:textId="77777777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8EFC45" w14:textId="77777777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8D9328" w14:textId="77777777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8B6109" w14:textId="77777777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50C56E" w14:textId="77777777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BCB092" w14:textId="77777777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2AC3A7" w14:textId="77777777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0C2629" w14:textId="6988679E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FC10BC" w14:textId="62F32151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5204AF" w14:textId="798A6265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EDBF11" w14:textId="57C7CB1D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C7EC81" w14:textId="5EC8E9F4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C40E5B" w14:textId="6867954B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D74F16" w14:textId="2701EDF6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12D096" w14:textId="77777777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1328B2" w14:textId="77777777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3D24AF" w14:textId="77777777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4E8F59" w14:textId="77777777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A1A103B" w14:textId="2D97424C" w:rsidR="001E4C51" w:rsidRDefault="001E4C51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ED72578" wp14:editId="3EC5277D">
                  <wp:extent cx="2722245" cy="2722245"/>
                  <wp:effectExtent l="0" t="0" r="1905" b="1905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2245" cy="2722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14:paraId="34ED86E5" w14:textId="77777777" w:rsidR="002C671A" w:rsidRPr="00C67825" w:rsidRDefault="002C671A" w:rsidP="002D37BB">
            <w:pPr>
              <w:pStyle w:val="a4"/>
              <w:jc w:val="both"/>
            </w:pPr>
            <w:r w:rsidRPr="00C67825">
              <w:rPr>
                <w:rStyle w:val="a3"/>
                <w:color w:val="0000CD"/>
              </w:rPr>
              <w:lastRenderedPageBreak/>
              <w:t>Наличие оборудованных учебных кабинетов, 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инвалидами и лицами с ограниченными возможностями здоровья</w:t>
            </w:r>
          </w:p>
          <w:p w14:paraId="175CC268" w14:textId="77777777" w:rsidR="002C671A" w:rsidRPr="00C67825" w:rsidRDefault="002C671A" w:rsidP="002D37BB">
            <w:pPr>
              <w:pStyle w:val="a4"/>
              <w:jc w:val="center"/>
              <w:rPr>
                <w:i/>
                <w:iCs/>
              </w:rPr>
            </w:pPr>
            <w:r w:rsidRPr="00C67825">
              <w:rPr>
                <w:rStyle w:val="a8"/>
                <w:b/>
                <w:bCs/>
                <w:i w:val="0"/>
                <w:iCs w:val="0"/>
                <w:color w:val="FF0000"/>
              </w:rPr>
              <w:t>СВЕДЕНИЯ О НАЛИЧИИ ОБОРУДОВАННЫХ ГРУППОВЫХ ПОМЕЩЕНИЙ</w:t>
            </w:r>
          </w:p>
          <w:p w14:paraId="5C9AC0A2" w14:textId="1BB3A3FC" w:rsidR="002C671A" w:rsidRPr="002C671A" w:rsidRDefault="002C671A" w:rsidP="002C671A">
            <w:pPr>
              <w:pStyle w:val="a4"/>
              <w:jc w:val="both"/>
            </w:pPr>
            <w:r w:rsidRPr="002C671A">
              <w:t xml:space="preserve">В учреждении </w:t>
            </w:r>
            <w:r w:rsidR="00DD6A7B">
              <w:t>имеется</w:t>
            </w:r>
            <w:r w:rsidRPr="002C671A">
              <w:t xml:space="preserve"> 1</w:t>
            </w:r>
            <w:r w:rsidR="00C67825">
              <w:t>8</w:t>
            </w:r>
            <w:r w:rsidRPr="002C671A">
              <w:t xml:space="preserve"> групповых помещений, </w:t>
            </w:r>
            <w:r w:rsidR="00DD6A7B">
              <w:t>которые ч</w:t>
            </w:r>
            <w:r w:rsidR="00DD6A7B">
              <w:rPr>
                <w:b/>
              </w:rPr>
              <w:t xml:space="preserve">астично </w:t>
            </w:r>
            <w:r w:rsidR="00DD6A7B">
              <w:t>приспособле</w:t>
            </w:r>
            <w:r w:rsidRPr="002C671A">
              <w:t>ны для использования инвалидами и лицами с ограниченными возможностями здоровья.</w:t>
            </w:r>
          </w:p>
          <w:p w14:paraId="37DCF12D" w14:textId="77777777" w:rsidR="002C671A" w:rsidRPr="002C671A" w:rsidRDefault="002C671A" w:rsidP="002C671A">
            <w:pPr>
              <w:pStyle w:val="a4"/>
              <w:jc w:val="both"/>
            </w:pPr>
            <w:r w:rsidRPr="002C671A">
              <w:t>В состав групповых ячеек входят: раздевальная (приемная) (для приема детей и хранения верхней одежды), групповая (для проведения игр, занятий и приема пищи), спальня, буфетная (для подготовки готовых блюд к раздаче и мытья столовой посуды), туалетная (совмещенная с умывальной). Все группы оснащены необходимой мебелью, оборудованием, играми и игрушками в соответствии с возрастными особенностями воспитанников, требованиями Основной образовательной программы и ФГОС ДО.</w:t>
            </w:r>
          </w:p>
          <w:p w14:paraId="321D1B86" w14:textId="77777777" w:rsidR="002C671A" w:rsidRPr="00C67825" w:rsidRDefault="002C671A" w:rsidP="002D37BB">
            <w:pPr>
              <w:pStyle w:val="a4"/>
              <w:jc w:val="center"/>
              <w:rPr>
                <w:i/>
                <w:iCs/>
              </w:rPr>
            </w:pPr>
            <w:r w:rsidRPr="00C67825">
              <w:rPr>
                <w:rStyle w:val="a8"/>
                <w:b/>
                <w:bCs/>
                <w:i w:val="0"/>
                <w:iCs w:val="0"/>
                <w:color w:val="FF0000"/>
              </w:rPr>
              <w:lastRenderedPageBreak/>
              <w:t>ОБЪЕКТЫ СПОРТА</w:t>
            </w:r>
          </w:p>
          <w:p w14:paraId="21B5A4CB" w14:textId="699C4584" w:rsidR="00DD6A7B" w:rsidRPr="002C671A" w:rsidRDefault="002C671A" w:rsidP="00DD6A7B">
            <w:pPr>
              <w:pStyle w:val="a4"/>
              <w:jc w:val="both"/>
            </w:pPr>
            <w:r w:rsidRPr="002C671A">
              <w:t xml:space="preserve">В </w:t>
            </w:r>
            <w:r w:rsidR="00DD6A7B" w:rsidRPr="002C671A">
              <w:t xml:space="preserve">учреждении </w:t>
            </w:r>
            <w:r w:rsidR="00DD6A7B">
              <w:t>имеется</w:t>
            </w:r>
            <w:r w:rsidR="00DD6A7B" w:rsidRPr="002C671A">
              <w:t xml:space="preserve"> </w:t>
            </w:r>
            <w:r w:rsidR="00DD6A7B">
              <w:t xml:space="preserve">отдельный физкультурный зал и </w:t>
            </w:r>
            <w:r w:rsidR="00C67825">
              <w:t>1</w:t>
            </w:r>
            <w:r w:rsidR="002D37BB">
              <w:t xml:space="preserve"> </w:t>
            </w:r>
            <w:r w:rsidR="00DD6A7B">
              <w:t>спортивн</w:t>
            </w:r>
            <w:r w:rsidR="00C67825">
              <w:t>ая</w:t>
            </w:r>
            <w:r w:rsidR="00DD6A7B">
              <w:t xml:space="preserve"> площадк</w:t>
            </w:r>
            <w:r w:rsidR="00C67825">
              <w:t>а</w:t>
            </w:r>
            <w:r w:rsidR="00DD6A7B" w:rsidRPr="002C671A">
              <w:t xml:space="preserve">, </w:t>
            </w:r>
            <w:r w:rsidR="00DD6A7B">
              <w:t>которые ч</w:t>
            </w:r>
            <w:r w:rsidR="00DD6A7B">
              <w:rPr>
                <w:b/>
              </w:rPr>
              <w:t xml:space="preserve">астично </w:t>
            </w:r>
            <w:r w:rsidR="00DD6A7B">
              <w:t>приспособле</w:t>
            </w:r>
            <w:r w:rsidR="00DD6A7B" w:rsidRPr="002C671A">
              <w:t>ны для использования инвалидами и лицами с огран</w:t>
            </w:r>
            <w:r w:rsidR="00DD6A7B">
              <w:t xml:space="preserve">иченными возможностями здоровья, </w:t>
            </w:r>
            <w:r w:rsidR="00DD6A7B" w:rsidRPr="002C671A">
              <w:t>в котором проводятся утрен</w:t>
            </w:r>
            <w:r w:rsidR="00DD6A7B">
              <w:t xml:space="preserve">няя гимнастика, </w:t>
            </w:r>
            <w:r w:rsidR="00C67825">
              <w:t>образовательная деятельность</w:t>
            </w:r>
            <w:r w:rsidR="00DD6A7B">
              <w:t>, физкультур</w:t>
            </w:r>
            <w:r w:rsidR="00DD6A7B" w:rsidRPr="002C671A">
              <w:t xml:space="preserve">ные досуги, праздники и развлечения. </w:t>
            </w:r>
            <w:r w:rsidR="00DD6A7B">
              <w:t xml:space="preserve"> </w:t>
            </w:r>
          </w:p>
          <w:p w14:paraId="52E80B61" w14:textId="77777777" w:rsidR="002C671A" w:rsidRPr="00C67825" w:rsidRDefault="002C671A" w:rsidP="002D37BB">
            <w:pPr>
              <w:pStyle w:val="a4"/>
              <w:jc w:val="center"/>
              <w:rPr>
                <w:rStyle w:val="a8"/>
                <w:b/>
                <w:bCs/>
                <w:i w:val="0"/>
                <w:iCs w:val="0"/>
                <w:color w:val="FF0000"/>
              </w:rPr>
            </w:pPr>
            <w:r w:rsidRPr="00C67825">
              <w:rPr>
                <w:rStyle w:val="a8"/>
                <w:b/>
                <w:bCs/>
                <w:i w:val="0"/>
                <w:iCs w:val="0"/>
                <w:color w:val="FF0000"/>
              </w:rPr>
              <w:t>ОБЪЕКТЫ ДЛЯ ПРОВЕДЕНИЯ ПРАКТИЧЕСКИХ ЗАНЯТИЙ</w:t>
            </w:r>
          </w:p>
          <w:p w14:paraId="2B097449" w14:textId="36A2778D" w:rsidR="00DD6A7B" w:rsidRDefault="00DD6A7B" w:rsidP="00DD6A7B">
            <w:pPr>
              <w:pStyle w:val="a4"/>
              <w:jc w:val="both"/>
            </w:pPr>
            <w:r w:rsidRPr="002C671A">
              <w:t xml:space="preserve">В учреждении </w:t>
            </w:r>
            <w:r>
              <w:t>имеются</w:t>
            </w:r>
            <w:r w:rsidRPr="002C671A">
              <w:t xml:space="preserve"> </w:t>
            </w:r>
            <w:r>
              <w:t xml:space="preserve">отдельный учебные </w:t>
            </w:r>
            <w:r w:rsidR="00C67825">
              <w:t xml:space="preserve">кабинеты </w:t>
            </w:r>
            <w:r>
              <w:t>и музыкальный зал</w:t>
            </w:r>
            <w:r w:rsidRPr="002C671A">
              <w:t xml:space="preserve">, </w:t>
            </w:r>
            <w:r>
              <w:t xml:space="preserve">которые </w:t>
            </w:r>
            <w:r w:rsidRPr="002C671A">
              <w:t xml:space="preserve"> </w:t>
            </w:r>
            <w:r>
              <w:t>ч</w:t>
            </w:r>
            <w:r>
              <w:rPr>
                <w:b/>
              </w:rPr>
              <w:t xml:space="preserve">астично </w:t>
            </w:r>
            <w:r>
              <w:t>приспособле</w:t>
            </w:r>
            <w:r w:rsidRPr="002C671A">
              <w:t>ны для использования инвалидами и лицами с огран</w:t>
            </w:r>
            <w:r>
              <w:t>иченными возможностями здоровья</w:t>
            </w:r>
            <w:r w:rsidR="00C67825">
              <w:t>.</w:t>
            </w:r>
          </w:p>
          <w:p w14:paraId="24BEEB83" w14:textId="77777777" w:rsidR="009613AB" w:rsidRPr="00C67825" w:rsidRDefault="009613AB" w:rsidP="002D37BB">
            <w:pPr>
              <w:pStyle w:val="a4"/>
              <w:jc w:val="center"/>
              <w:rPr>
                <w:i/>
                <w:iCs/>
              </w:rPr>
            </w:pPr>
            <w:r w:rsidRPr="00C67825">
              <w:rPr>
                <w:rStyle w:val="a8"/>
                <w:b/>
                <w:bCs/>
                <w:i w:val="0"/>
                <w:iCs w:val="0"/>
                <w:color w:val="FF0000"/>
              </w:rPr>
              <w:t>БИБЛИОТЕКА</w:t>
            </w:r>
          </w:p>
          <w:p w14:paraId="15FA3A8E" w14:textId="77777777" w:rsidR="00C67825" w:rsidRDefault="00C67825" w:rsidP="009613AB">
            <w:pPr>
              <w:pStyle w:val="a4"/>
              <w:jc w:val="both"/>
            </w:pPr>
            <w:r>
              <w:t xml:space="preserve">Библиотека для педагогов расположена </w:t>
            </w:r>
            <w:r w:rsidR="009613AB" w:rsidRPr="002C671A">
              <w:t>в методическом кабинете</w:t>
            </w:r>
            <w:r>
              <w:t>. Имеется</w:t>
            </w:r>
            <w:r w:rsidR="009613AB" w:rsidRPr="002C671A">
              <w:t xml:space="preserve"> учебная и методическая литература, периодическая печать</w:t>
            </w:r>
            <w:r>
              <w:t>.</w:t>
            </w:r>
          </w:p>
          <w:p w14:paraId="4B5DD602" w14:textId="08AF6D2D" w:rsidR="009613AB" w:rsidRPr="002C671A" w:rsidRDefault="00C67825" w:rsidP="009613AB">
            <w:pPr>
              <w:pStyle w:val="a4"/>
              <w:jc w:val="both"/>
            </w:pPr>
            <w:r>
              <w:t xml:space="preserve">Детская библиотека расположена в коридоре на 1 этаже. Имеется </w:t>
            </w:r>
            <w:r w:rsidR="009613AB" w:rsidRPr="002C671A">
              <w:t>детская литература</w:t>
            </w:r>
            <w:r>
              <w:t>: энциклопедии,</w:t>
            </w:r>
            <w:r w:rsidRPr="002C671A">
              <w:t xml:space="preserve"> художественная</w:t>
            </w:r>
            <w:r>
              <w:t xml:space="preserve"> литература и др.</w:t>
            </w:r>
          </w:p>
          <w:p w14:paraId="69E7E743" w14:textId="77777777" w:rsidR="002C671A" w:rsidRPr="00C67825" w:rsidRDefault="002C671A" w:rsidP="002D37BB">
            <w:pPr>
              <w:pStyle w:val="a4"/>
              <w:jc w:val="center"/>
              <w:rPr>
                <w:i/>
                <w:iCs/>
              </w:rPr>
            </w:pPr>
            <w:r w:rsidRPr="00C67825">
              <w:rPr>
                <w:rStyle w:val="a8"/>
                <w:b/>
                <w:bCs/>
                <w:i w:val="0"/>
                <w:iCs w:val="0"/>
                <w:color w:val="FF0000"/>
              </w:rPr>
              <w:t>СРЕДСТВА ОБУЧЕНИЯ И ВОСПИТАНИЯ</w:t>
            </w:r>
          </w:p>
          <w:p w14:paraId="009FDBB2" w14:textId="17A647DD" w:rsidR="00366719" w:rsidRPr="002C671A" w:rsidRDefault="002C671A" w:rsidP="009613AB">
            <w:pPr>
              <w:pStyle w:val="a4"/>
              <w:jc w:val="both"/>
            </w:pPr>
            <w:r w:rsidRPr="002C671A">
              <w:t>Средства обучения и воспитания, используемые в детском саду для обеспечения образовательной деятельности, рассматриваются в соответствии с ФГОС</w:t>
            </w:r>
            <w:r w:rsidR="00C67825">
              <w:t xml:space="preserve"> ДО</w:t>
            </w:r>
            <w:r w:rsidRPr="002C671A">
              <w:t xml:space="preserve"> к условиям реализации основной общеобразовательной программы дошкольного образования как совокупность учебно-методических, материальных, дидактических ресурсов, обеспечивающих эффективное решение воспитательно-образовательных задач в оптимальных условиях.</w:t>
            </w:r>
          </w:p>
        </w:tc>
      </w:tr>
      <w:tr w:rsidR="009613AB" w14:paraId="5F4C7794" w14:textId="77777777" w:rsidTr="002C671A">
        <w:tc>
          <w:tcPr>
            <w:tcW w:w="4503" w:type="dxa"/>
          </w:tcPr>
          <w:p w14:paraId="388441BC" w14:textId="078C3A39" w:rsidR="009613AB" w:rsidRDefault="00FF6318" w:rsidP="00366719">
            <w:pPr>
              <w:jc w:val="center"/>
              <w:rPr>
                <w:noProof/>
                <w:lang w:eastAsia="ru-RU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9A252BB" wp14:editId="2FDD2B6A">
                  <wp:extent cx="2722245" cy="2600960"/>
                  <wp:effectExtent l="0" t="0" r="1905" b="889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2245" cy="2600960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14:paraId="44DA94DD" w14:textId="77777777" w:rsidR="009613AB" w:rsidRPr="00C67825" w:rsidRDefault="009613AB" w:rsidP="002D37BB">
            <w:pPr>
              <w:pStyle w:val="a4"/>
              <w:jc w:val="center"/>
            </w:pPr>
            <w:r w:rsidRPr="00C67825">
              <w:rPr>
                <w:rStyle w:val="a3"/>
                <w:color w:val="0000CD"/>
              </w:rPr>
              <w:t>Условия питания обучающихся, в том числе инвалидов и лиц с ограниченными возможностями здоровья</w:t>
            </w:r>
          </w:p>
          <w:p w14:paraId="108DB010" w14:textId="6B992506" w:rsidR="009613AB" w:rsidRPr="009613AB" w:rsidRDefault="009613AB" w:rsidP="00C67825">
            <w:pPr>
              <w:pStyle w:val="a4"/>
              <w:jc w:val="both"/>
            </w:pPr>
            <w:r w:rsidRPr="009613AB">
              <w:t>В М</w:t>
            </w:r>
            <w:r w:rsidR="002D37BB">
              <w:t>Б</w:t>
            </w:r>
            <w:r>
              <w:t xml:space="preserve">ДОУ </w:t>
            </w:r>
            <w:r w:rsidRPr="009613AB">
              <w:t xml:space="preserve">организовано </w:t>
            </w:r>
            <w:r w:rsidR="00C67825">
              <w:t xml:space="preserve">5-ти разовое </w:t>
            </w:r>
            <w:r w:rsidRPr="009613AB">
              <w:t xml:space="preserve">сбалансированное  питание в соответствии с примерным </w:t>
            </w:r>
            <w:r>
              <w:t>1</w:t>
            </w:r>
            <w:r w:rsidRPr="009613AB">
              <w:t>0 - дневным ме</w:t>
            </w:r>
            <w:r>
              <w:t>ню, утвержденным заведующим ДОУ</w:t>
            </w:r>
            <w:r w:rsidR="002D37BB">
              <w:t>.</w:t>
            </w:r>
          </w:p>
          <w:p w14:paraId="26A81E1F" w14:textId="77777777" w:rsidR="009613AB" w:rsidRPr="00306105" w:rsidRDefault="009613AB" w:rsidP="009613AB">
            <w:pPr>
              <w:pStyle w:val="a4"/>
              <w:jc w:val="both"/>
              <w:rPr>
                <w:color w:val="000000" w:themeColor="text1"/>
              </w:rPr>
            </w:pPr>
            <w:r w:rsidRPr="009613AB">
              <w:t xml:space="preserve">Питание воспитанников осуществляется в </w:t>
            </w:r>
            <w:r w:rsidRPr="00306105">
              <w:rPr>
                <w:color w:val="000000" w:themeColor="text1"/>
              </w:rPr>
              <w:t>соответствии с действующими Санитарно - эпидемиологическими правилами и нормативами СанПиН 2.4.1.3049-13, утвержденным Главным государственным санитарным врачом РФ 15.05.2013г.</w:t>
            </w:r>
          </w:p>
          <w:p w14:paraId="1A98499B" w14:textId="77777777" w:rsidR="009613AB" w:rsidRPr="009613AB" w:rsidRDefault="009613AB" w:rsidP="009613AB">
            <w:pPr>
              <w:pStyle w:val="a4"/>
              <w:jc w:val="both"/>
              <w:rPr>
                <w:rStyle w:val="a3"/>
                <w:i/>
                <w:iCs/>
                <w:color w:val="0000CD"/>
              </w:rPr>
            </w:pPr>
            <w:r w:rsidRPr="009613AB">
              <w:t>Создание отдельного меню для инвалидов и лиц с ограниченными возможностями здоровья не осуществляется.</w:t>
            </w:r>
          </w:p>
        </w:tc>
      </w:tr>
      <w:tr w:rsidR="009613AB" w14:paraId="109FD3AE" w14:textId="77777777" w:rsidTr="002C671A">
        <w:tc>
          <w:tcPr>
            <w:tcW w:w="4503" w:type="dxa"/>
          </w:tcPr>
          <w:p w14:paraId="1394526B" w14:textId="2498AD88" w:rsidR="009613AB" w:rsidRDefault="00FF6318" w:rsidP="00F90860">
            <w:pPr>
              <w:spacing w:before="100" w:beforeAutospacing="1" w:after="100" w:afterAutospacing="1"/>
              <w:rPr>
                <w:noProof/>
                <w:lang w:eastAsia="ru-RU"/>
              </w:rPr>
            </w:pPr>
            <w:r>
              <w:rPr>
                <w:noProof/>
              </w:rPr>
              <w:drawing>
                <wp:inline distT="0" distB="0" distL="0" distR="0" wp14:anchorId="10460CD5" wp14:editId="6A66F35C">
                  <wp:extent cx="2722245" cy="2722245"/>
                  <wp:effectExtent l="0" t="0" r="1905" b="1905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2245" cy="2722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14:paraId="3C2A8AB1" w14:textId="77777777" w:rsidR="00F90860" w:rsidRPr="00C67825" w:rsidRDefault="00F90860" w:rsidP="002D37BB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825">
              <w:rPr>
                <w:rFonts w:ascii="Times New Roman" w:eastAsia="Times New Roman" w:hAnsi="Times New Roman" w:cs="Times New Roman"/>
                <w:b/>
                <w:bCs/>
                <w:color w:val="0000CD"/>
                <w:sz w:val="24"/>
                <w:szCs w:val="24"/>
                <w:lang w:eastAsia="ru-RU"/>
              </w:rPr>
              <w:t>Условия охраны здоровья обучающихся, в том числе инвалидов и лиц с ограниченными возможностями здоровья</w:t>
            </w:r>
          </w:p>
          <w:p w14:paraId="47178E81" w14:textId="537694E8" w:rsidR="009613AB" w:rsidRPr="009613AB" w:rsidRDefault="009613AB" w:rsidP="009613AB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ДОУ создаются условия охраны здоровья воспитанников, в том числе инвалидов и лиц с ограниченными возможностями здоровья. В ДОУ  имеется медицинский кабинет и процедурный.  В штате учреждения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</w:t>
            </w:r>
            <w:r w:rsidR="00C678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тся </w:t>
            </w:r>
            <w:r w:rsidR="00C678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</w:t>
            </w:r>
            <w:r w:rsidR="00C678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сестр</w:t>
            </w:r>
            <w:r w:rsidR="00C678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961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6DC2BB69" w14:textId="0D2B8F87" w:rsidR="009613AB" w:rsidRPr="009613AB" w:rsidRDefault="002D37BB" w:rsidP="009613AB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МБДОУ ф</w:t>
            </w:r>
            <w:r w:rsidR="009613AB" w:rsidRPr="00961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ункционирует психолого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9613AB" w:rsidRPr="00961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консилиум ДОУ. Целью 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</w:t>
            </w:r>
            <w:r w:rsidR="009613AB" w:rsidRPr="00961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является обеспечение диагностико-коррекционного психолого-медико- педагогического сопровождения воспитанников с ограниченными возможностями здоровья или состояниями декомпенсации, исходя из реальных возможностей образовательного учреждения и в соответствии со специальными образовательными потребностями, возрастными и индивидуальными особенностями, состоянием соматического и нервно-психического здоровья воспитанников.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ППК</w:t>
            </w:r>
            <w:r w:rsidR="009613AB" w:rsidRPr="00961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тесно сотрудничает с </w:t>
            </w:r>
            <w:r w:rsidR="008B0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ПМПК района</w:t>
            </w:r>
            <w:r w:rsidR="009613AB" w:rsidRPr="00961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В сложных ситуациях воспитанники с родителями направляются на дальнейшее обследование в </w:t>
            </w:r>
            <w:r w:rsidR="008B0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ПМПК </w:t>
            </w:r>
            <w:r w:rsidR="00C678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Республики Татарстан</w:t>
            </w:r>
            <w:r w:rsidR="009613AB" w:rsidRPr="00961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29C8F19" w14:textId="77777777" w:rsidR="009613AB" w:rsidRPr="009613AB" w:rsidRDefault="009613AB" w:rsidP="009613AB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детском саду используются здоровьесберегающие технологии, </w:t>
            </w:r>
            <w:r w:rsidRPr="00961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направленных на полноценное физическое развитие детей, их оздоровление, профилактику заболеваний, коррекцию отклонений в здоровье, в том числе инвалидов и лиц с ОВЗ.</w:t>
            </w:r>
          </w:p>
          <w:p w14:paraId="1C1299B7" w14:textId="3BC124E5" w:rsidR="009613AB" w:rsidRPr="007D20BC" w:rsidRDefault="009613AB" w:rsidP="007D20BC">
            <w:pPr>
              <w:spacing w:before="100" w:beforeAutospacing="1" w:after="100" w:afterAutospacing="1"/>
              <w:jc w:val="both"/>
              <w:rPr>
                <w:rStyle w:val="a3"/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</w:pPr>
            <w:r w:rsidRPr="00961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и содержание территории, здания, помещений соответствует  требованиям действующих санитарно-эпидемиологических правил </w:t>
            </w:r>
            <w:r w:rsidRPr="0030610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(Постановление Главного государственного санитарного врача РФ от 15 мая 2013 г. N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организаций»). </w:t>
            </w:r>
            <w:r w:rsidRPr="00961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Каждая группа имее</w:t>
            </w:r>
            <w:r w:rsidR="008B0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отдельный прогулочный участок, который </w:t>
            </w:r>
            <w:r w:rsidR="008B0DFB" w:rsidRPr="008B0D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частично</w:t>
            </w:r>
            <w:r w:rsidR="008B0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приспособлен для инвалидов и лиц с ОВЗ</w:t>
            </w:r>
            <w:r w:rsidR="002D37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ermStart w:id="972230350" w:edGrp="everyone"/>
            <w:permEnd w:id="972230350"/>
          </w:p>
        </w:tc>
      </w:tr>
      <w:tr w:rsidR="008B0DFB" w:rsidRPr="008B0DFB" w14:paraId="6E7C92F9" w14:textId="77777777" w:rsidTr="002C671A">
        <w:tc>
          <w:tcPr>
            <w:tcW w:w="4503" w:type="dxa"/>
          </w:tcPr>
          <w:p w14:paraId="7A4F9538" w14:textId="77777777" w:rsidR="008B0DFB" w:rsidRDefault="008B0DFB" w:rsidP="00366719">
            <w:pPr>
              <w:jc w:val="center"/>
              <w:rPr>
                <w:noProof/>
              </w:rPr>
            </w:pPr>
          </w:p>
          <w:p w14:paraId="5E8877A7" w14:textId="4580A854" w:rsidR="001E4C51" w:rsidRPr="008B0DFB" w:rsidRDefault="001E4C51" w:rsidP="0036671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E624676" wp14:editId="21048575">
                  <wp:extent cx="2176145" cy="2048510"/>
                  <wp:effectExtent l="0" t="0" r="0" b="889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6145" cy="20485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14:paraId="34631969" w14:textId="77777777" w:rsidR="00F90860" w:rsidRPr="00C67825" w:rsidRDefault="00F90860" w:rsidP="002D37BB">
            <w:pPr>
              <w:pStyle w:val="a9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7825">
              <w:rPr>
                <w:rStyle w:val="a3"/>
                <w:rFonts w:ascii="Times New Roman" w:hAnsi="Times New Roman" w:cs="Times New Roman"/>
                <w:color w:val="0000CD"/>
                <w:sz w:val="24"/>
                <w:szCs w:val="24"/>
              </w:rPr>
              <w:t>Доступ к информационным системам и информационно-телекоммуникационным сетям, в том числе приспособленным для использования инвалидами и лицами с ограниченными возможностями здоровья</w:t>
            </w:r>
          </w:p>
          <w:p w14:paraId="58D29F85" w14:textId="3CDC83A3" w:rsidR="008B0DFB" w:rsidRPr="002E39C3" w:rsidRDefault="008B0DFB" w:rsidP="008B0DFB">
            <w:pPr>
              <w:pStyle w:val="a9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39C3">
              <w:rPr>
                <w:rFonts w:ascii="Times New Roman" w:hAnsi="Times New Roman" w:cs="Times New Roman"/>
                <w:b/>
                <w:sz w:val="24"/>
                <w:szCs w:val="24"/>
              </w:rPr>
              <w:t>Доступ воспитанников к информационным системам и информационно - телекоммуникационным сетям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>
              <w:rPr>
                <w:rFonts w:ascii="Georgia" w:hAnsi="Georgia" w:cs="Tahoma"/>
                <w:color w:val="000000"/>
              </w:rPr>
              <w:t xml:space="preserve">в том числе приспособленных для использования инвалидами и лицами с ограниченными возможностями здоровья </w:t>
            </w:r>
            <w:r w:rsidRPr="002E39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не предусмотрен </w:t>
            </w:r>
            <w:r w:rsidRPr="00F90860">
              <w:rPr>
                <w:rFonts w:ascii="Times New Roman" w:hAnsi="Times New Roman" w:cs="Times New Roman"/>
                <w:sz w:val="24"/>
                <w:szCs w:val="24"/>
              </w:rPr>
              <w:t>основной образовательной программой ДОУ</w:t>
            </w:r>
            <w:r w:rsidRPr="002E39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  <w:p w14:paraId="233E8B02" w14:textId="0AF32850" w:rsidR="00D8764D" w:rsidRDefault="008B0DFB" w:rsidP="008B0DFB">
            <w:pPr>
              <w:pStyle w:val="a4"/>
            </w:pPr>
            <w:r>
              <w:t>Разработан и действует сайт М</w:t>
            </w:r>
            <w:r w:rsidR="002D37BB">
              <w:t>Б</w:t>
            </w:r>
            <w:r w:rsidRPr="008B0DFB">
              <w:t xml:space="preserve">ДОУ - </w:t>
            </w:r>
            <w:hyperlink r:id="rId12" w:history="1">
              <w:r w:rsidR="00C67825" w:rsidRPr="005C07D8">
                <w:rPr>
                  <w:rStyle w:val="aa"/>
                </w:rPr>
                <w:t>https://edu.tatar.ru/v_gora/org6868/page4297478.htm</w:t>
              </w:r>
            </w:hyperlink>
          </w:p>
          <w:p w14:paraId="6CF7837F" w14:textId="1FD7FAE7" w:rsidR="008B0DFB" w:rsidRPr="007D20BC" w:rsidRDefault="008B0DFB" w:rsidP="007D20BC">
            <w:pPr>
              <w:pStyle w:val="a4"/>
              <w:rPr>
                <w:b/>
              </w:rPr>
            </w:pPr>
            <w:r w:rsidRPr="008B0DFB">
              <w:rPr>
                <w:color w:val="000000"/>
              </w:rPr>
              <w:t xml:space="preserve">Официальный сайт учреждения имеет версию сайта </w:t>
            </w:r>
            <w:r w:rsidRPr="00F90860">
              <w:rPr>
                <w:b/>
                <w:color w:val="000000"/>
              </w:rPr>
              <w:t>для слабовидящих.</w:t>
            </w:r>
          </w:p>
        </w:tc>
      </w:tr>
      <w:tr w:rsidR="00D8764D" w:rsidRPr="00D8764D" w14:paraId="65C2A023" w14:textId="77777777" w:rsidTr="002C671A">
        <w:tc>
          <w:tcPr>
            <w:tcW w:w="4503" w:type="dxa"/>
          </w:tcPr>
          <w:p w14:paraId="3C1F53C4" w14:textId="7CB06BDC" w:rsidR="00D8764D" w:rsidRPr="00D8764D" w:rsidRDefault="001E4C51" w:rsidP="00366719">
            <w:pPr>
              <w:jc w:val="center"/>
              <w:rPr>
                <w:rStyle w:val="a3"/>
                <w:rFonts w:ascii="Times New Roman" w:hAnsi="Times New Roman" w:cs="Times New Roman"/>
                <w:b w:val="0"/>
                <w:iCs/>
                <w:color w:val="0000CD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726E0A5" wp14:editId="72180DD8">
                  <wp:extent cx="2600727" cy="1666875"/>
                  <wp:effectExtent l="0" t="0" r="9525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9668" cy="1685424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14:paraId="18DD630B" w14:textId="549E6993" w:rsidR="00D8764D" w:rsidRPr="00C67825" w:rsidRDefault="00D8764D" w:rsidP="002D37BB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67825">
              <w:rPr>
                <w:rStyle w:val="a3"/>
                <w:rFonts w:ascii="Times New Roman" w:hAnsi="Times New Roman" w:cs="Times New Roman"/>
                <w:color w:val="0000CD"/>
                <w:sz w:val="24"/>
                <w:szCs w:val="24"/>
              </w:rPr>
              <w:t>Электронные образовательные ресурсы, к которым обеспечивается доступ обучающихся, в том числе приспособленные для использования инвалидами и лицами с ограниченными возможностями здоровья</w:t>
            </w:r>
          </w:p>
          <w:p w14:paraId="002D5280" w14:textId="77777777" w:rsidR="00D8764D" w:rsidRPr="00D8764D" w:rsidRDefault="00D8764D" w:rsidP="00D8764D">
            <w:pPr>
              <w:pStyle w:val="a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76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Электронные образовательные ресурсы, к которым обеспечивается доступ обучающихся (воспитанников), в том числе приспособленные для использования инвалидами и лицами с ограниченными возможностями здоровья – доступ обучающихся к электронным </w:t>
            </w:r>
            <w:r w:rsidRPr="00D876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образовательным ресурсам </w:t>
            </w:r>
            <w:r w:rsidRPr="00D8764D">
              <w:rPr>
                <w:rStyle w:val="a3"/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не предусматривается.</w:t>
            </w:r>
          </w:p>
        </w:tc>
      </w:tr>
      <w:tr w:rsidR="00D8764D" w:rsidRPr="00D8764D" w14:paraId="7797C2CE" w14:textId="77777777" w:rsidTr="002C671A">
        <w:tc>
          <w:tcPr>
            <w:tcW w:w="4503" w:type="dxa"/>
          </w:tcPr>
          <w:p w14:paraId="76863BED" w14:textId="244272B1" w:rsidR="00D8764D" w:rsidRDefault="00D8764D" w:rsidP="00DA300F">
            <w:pPr>
              <w:pStyle w:val="a4"/>
              <w:rPr>
                <w:noProof/>
              </w:rPr>
            </w:pPr>
          </w:p>
          <w:p w14:paraId="2436BF94" w14:textId="5D253CF9" w:rsidR="00817C17" w:rsidRDefault="00817C17" w:rsidP="00DA300F">
            <w:pPr>
              <w:pStyle w:val="a4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C4D3310" wp14:editId="3D64BFF7">
                  <wp:extent cx="2725420" cy="151193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5420" cy="15119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6B5D9D4" w14:textId="77777777" w:rsidR="00DA300F" w:rsidRDefault="00DA300F" w:rsidP="00DA300F">
            <w:pPr>
              <w:pStyle w:val="a4"/>
              <w:rPr>
                <w:noProof/>
              </w:rPr>
            </w:pPr>
          </w:p>
          <w:p w14:paraId="59724EB0" w14:textId="77777777" w:rsidR="00DA300F" w:rsidRDefault="00DA300F" w:rsidP="00DA300F">
            <w:pPr>
              <w:pStyle w:val="a4"/>
              <w:rPr>
                <w:noProof/>
              </w:rPr>
            </w:pPr>
          </w:p>
          <w:p w14:paraId="1141AA61" w14:textId="2082870B" w:rsidR="00DA300F" w:rsidRDefault="00DA300F" w:rsidP="00DA300F">
            <w:pPr>
              <w:pStyle w:val="a4"/>
              <w:jc w:val="center"/>
              <w:rPr>
                <w:noProof/>
              </w:rPr>
            </w:pPr>
          </w:p>
        </w:tc>
        <w:tc>
          <w:tcPr>
            <w:tcW w:w="5068" w:type="dxa"/>
          </w:tcPr>
          <w:p w14:paraId="1F32090E" w14:textId="77777777" w:rsidR="00DA300F" w:rsidRPr="00C67825" w:rsidRDefault="00DA300F" w:rsidP="002D37BB">
            <w:pPr>
              <w:pStyle w:val="a4"/>
              <w:jc w:val="center"/>
            </w:pPr>
            <w:r w:rsidRPr="00C67825">
              <w:rPr>
                <w:rStyle w:val="a3"/>
                <w:color w:val="0000CD"/>
              </w:rPr>
              <w:t>Наличие специальных технических средств обучения коллективного и индивидуального пользования для инвалидов и лиц с ограниченными возможностями здоровья</w:t>
            </w:r>
          </w:p>
          <w:p w14:paraId="5D92324E" w14:textId="77777777" w:rsidR="00D8764D" w:rsidRPr="00D8764D" w:rsidRDefault="00D8764D" w:rsidP="00D8764D">
            <w:pPr>
              <w:pStyle w:val="a4"/>
              <w:jc w:val="both"/>
            </w:pPr>
            <w:r w:rsidRPr="00D8764D">
              <w:t>В нашем детском саду  имеются технические средства обучения коллективного и индивидуального пользования для воспитанников, в том числе инвалидов и лиц с ограниченными возможностями здоровья:</w:t>
            </w:r>
          </w:p>
          <w:p w14:paraId="4CA0BA78" w14:textId="77777777" w:rsidR="00D8764D" w:rsidRPr="00D8764D" w:rsidRDefault="00D8764D" w:rsidP="00D8764D">
            <w:pPr>
              <w:pStyle w:val="a4"/>
              <w:jc w:val="both"/>
            </w:pPr>
            <w:r w:rsidRPr="00D8764D">
              <w:t>- интерактивная доска с комплектом программного обеспечения;</w:t>
            </w:r>
          </w:p>
          <w:p w14:paraId="4D1E6928" w14:textId="77777777" w:rsidR="00D8764D" w:rsidRPr="00D8764D" w:rsidRDefault="00D8764D" w:rsidP="00D8764D">
            <w:pPr>
              <w:pStyle w:val="a4"/>
              <w:jc w:val="both"/>
            </w:pPr>
            <w:r w:rsidRPr="00D8764D">
              <w:t>- мультимедийная установка  (проектор, экран, ноутбук) - в музыкальном зале; переносная мультимедийная установка;</w:t>
            </w:r>
          </w:p>
          <w:p w14:paraId="22B4FC06" w14:textId="77777777" w:rsidR="00D8764D" w:rsidRPr="00D8764D" w:rsidRDefault="00D8764D" w:rsidP="00D8764D">
            <w:pPr>
              <w:pStyle w:val="a4"/>
              <w:jc w:val="both"/>
            </w:pPr>
            <w:r w:rsidRPr="00D8764D">
              <w:t>- музыкальные центры (музыкальный, спортивные залы);</w:t>
            </w:r>
          </w:p>
          <w:p w14:paraId="14353984" w14:textId="4D8A7F4A" w:rsidR="00D8764D" w:rsidRPr="00D8764D" w:rsidRDefault="00D8764D" w:rsidP="00D8764D">
            <w:pPr>
              <w:pStyle w:val="a4"/>
              <w:jc w:val="both"/>
            </w:pPr>
            <w:r w:rsidRPr="00D8764D">
              <w:t xml:space="preserve">- </w:t>
            </w:r>
            <w:r w:rsidR="002D37BB">
              <w:t>д</w:t>
            </w:r>
            <w:r w:rsidRPr="00D8764D">
              <w:t>ети-инвалиды и лица с ОВЗ могут участвовать в образовательном процессе на общих основаниях, в том числе с имеющимся в ДОУ оборудованием.</w:t>
            </w:r>
          </w:p>
          <w:p w14:paraId="58EC2D6E" w14:textId="77777777" w:rsidR="00D8764D" w:rsidRPr="00D8764D" w:rsidRDefault="00D8764D" w:rsidP="00D8764D">
            <w:pPr>
              <w:pStyle w:val="a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64BAB" w:rsidRPr="00D8764D" w14:paraId="5B716D03" w14:textId="77777777" w:rsidTr="002C671A">
        <w:tc>
          <w:tcPr>
            <w:tcW w:w="4503" w:type="dxa"/>
          </w:tcPr>
          <w:p w14:paraId="14193D9E" w14:textId="77777777" w:rsidR="00764BAB" w:rsidRPr="00D8764D" w:rsidRDefault="00764BAB" w:rsidP="00764BAB">
            <w:pPr>
              <w:pStyle w:val="a4"/>
              <w:rPr>
                <w:rStyle w:val="a3"/>
                <w:i/>
                <w:iCs/>
                <w:color w:val="0000CD"/>
              </w:rPr>
            </w:pPr>
            <w:r>
              <w:rPr>
                <w:noProof/>
              </w:rPr>
              <w:drawing>
                <wp:inline distT="0" distB="0" distL="0" distR="0" wp14:anchorId="5391101C" wp14:editId="39DF0B99">
                  <wp:extent cx="2773454" cy="1856165"/>
                  <wp:effectExtent l="0" t="0" r="8255" b="0"/>
                  <wp:docPr id="31" name="Рисунок 31" descr="http://mddou6posad.ucoz.net/_si/1/258672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mddou6posad.ucoz.net/_si/1/258672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9625" cy="18669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14:paraId="275D95B7" w14:textId="77777777" w:rsidR="00764BAB" w:rsidRPr="00C67825" w:rsidRDefault="00764BAB" w:rsidP="002D37BB">
            <w:pPr>
              <w:pStyle w:val="a4"/>
              <w:jc w:val="center"/>
            </w:pPr>
            <w:r w:rsidRPr="00C67825">
              <w:rPr>
                <w:rStyle w:val="a3"/>
                <w:color w:val="0000CD"/>
              </w:rPr>
              <w:t>О наличии общежития, интерната, в том числе приспособленных для использования инвалидами и лицами с ограниченными возможностями здоровья</w:t>
            </w:r>
          </w:p>
          <w:p w14:paraId="4C45539D" w14:textId="77777777" w:rsidR="00764BAB" w:rsidRPr="00764BAB" w:rsidRDefault="00764BAB" w:rsidP="00764BAB">
            <w:pPr>
              <w:pStyle w:val="a4"/>
              <w:jc w:val="both"/>
            </w:pPr>
            <w:r w:rsidRPr="00764BAB">
              <w:t>Наличие общежития, интерната, в том числе приспособленных для использования инвалидами и лицами с ограниченными возможностями здоровья</w:t>
            </w:r>
            <w:r w:rsidRPr="00764BAB">
              <w:rPr>
                <w:rStyle w:val="a3"/>
                <w:i/>
                <w:iCs/>
              </w:rPr>
              <w:t xml:space="preserve"> не предусмотрено.</w:t>
            </w:r>
          </w:p>
          <w:p w14:paraId="1AA5887A" w14:textId="77777777" w:rsidR="00764BAB" w:rsidRPr="00764BAB" w:rsidRDefault="00764BAB" w:rsidP="00D8764D">
            <w:pPr>
              <w:pStyle w:val="a4"/>
              <w:jc w:val="both"/>
            </w:pPr>
          </w:p>
        </w:tc>
      </w:tr>
    </w:tbl>
    <w:p w14:paraId="296FEAE0" w14:textId="77777777" w:rsidR="00366719" w:rsidRDefault="00366719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5926499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C2A1787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D556A2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4694E5B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6EFDA2A" w14:textId="077172B3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A9166AE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71D10DB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11C6DE8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AB16101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1E349CB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792AFD5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1707C55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35EAFC1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2896803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C682052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1ACAC7A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861911F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2093311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F90718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D91D71F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EF68AF7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33E033E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D0F2F60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A994527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4FEA363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7CEEBFA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83F9596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A5A6512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8E44B9E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935AB57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AFAF242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82CBD05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  <w:permStart w:id="1072831264" w:edGrp="everyone"/>
      <w:permEnd w:id="1072831264"/>
    </w:p>
    <w:p w14:paraId="175C4A00" w14:textId="77777777"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A8FAC07" w14:textId="77777777" w:rsidR="00F90860" w:rsidRPr="00366719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F90860" w:rsidRPr="00366719" w:rsidSect="00F95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9658BE"/>
    <w:multiLevelType w:val="multilevel"/>
    <w:tmpl w:val="69344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cumentProtection w:edit="readOnly" w:formatting="1" w:enforcement="1" w:cryptProviderType="rsaAES" w:cryptAlgorithmClass="hash" w:cryptAlgorithmType="typeAny" w:cryptAlgorithmSid="14" w:cryptSpinCount="100000" w:hash="zGO6Oi5sO6AgNoYtpRHVqy9ZaTzfDcFbSnZYGyAQLi4XmAgnEZ5NPFFJZO5NHXEhnLDbC1yZhIBESwpY+KD+Cw==" w:salt="YVHFY0rkz6ogvBR4MEFmTw==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719"/>
    <w:rsid w:val="00000882"/>
    <w:rsid w:val="0000096F"/>
    <w:rsid w:val="0000262F"/>
    <w:rsid w:val="000039CD"/>
    <w:rsid w:val="00003BD6"/>
    <w:rsid w:val="000043BC"/>
    <w:rsid w:val="0000636F"/>
    <w:rsid w:val="000122CB"/>
    <w:rsid w:val="00012C65"/>
    <w:rsid w:val="000136C8"/>
    <w:rsid w:val="000137D4"/>
    <w:rsid w:val="000171F5"/>
    <w:rsid w:val="0002005A"/>
    <w:rsid w:val="00020359"/>
    <w:rsid w:val="00020B84"/>
    <w:rsid w:val="0002241F"/>
    <w:rsid w:val="00024E02"/>
    <w:rsid w:val="00025C18"/>
    <w:rsid w:val="000313B8"/>
    <w:rsid w:val="0003384F"/>
    <w:rsid w:val="000339AD"/>
    <w:rsid w:val="00034707"/>
    <w:rsid w:val="00035094"/>
    <w:rsid w:val="00036863"/>
    <w:rsid w:val="00040177"/>
    <w:rsid w:val="0004357A"/>
    <w:rsid w:val="00043F14"/>
    <w:rsid w:val="000464E6"/>
    <w:rsid w:val="0004677A"/>
    <w:rsid w:val="00046E01"/>
    <w:rsid w:val="000475C3"/>
    <w:rsid w:val="00047BF6"/>
    <w:rsid w:val="00047DFC"/>
    <w:rsid w:val="00052A8D"/>
    <w:rsid w:val="00053ECC"/>
    <w:rsid w:val="000552E3"/>
    <w:rsid w:val="00055350"/>
    <w:rsid w:val="00056C7F"/>
    <w:rsid w:val="00060074"/>
    <w:rsid w:val="00063EBB"/>
    <w:rsid w:val="00065717"/>
    <w:rsid w:val="00065A82"/>
    <w:rsid w:val="00065CE2"/>
    <w:rsid w:val="00065F39"/>
    <w:rsid w:val="000661E2"/>
    <w:rsid w:val="00066F98"/>
    <w:rsid w:val="00067512"/>
    <w:rsid w:val="0007192B"/>
    <w:rsid w:val="00072FD7"/>
    <w:rsid w:val="000735D7"/>
    <w:rsid w:val="00075DCA"/>
    <w:rsid w:val="00077ADD"/>
    <w:rsid w:val="000805A2"/>
    <w:rsid w:val="00080877"/>
    <w:rsid w:val="00082648"/>
    <w:rsid w:val="00086095"/>
    <w:rsid w:val="000867F9"/>
    <w:rsid w:val="00090DF2"/>
    <w:rsid w:val="0009115F"/>
    <w:rsid w:val="00091308"/>
    <w:rsid w:val="00093921"/>
    <w:rsid w:val="00097741"/>
    <w:rsid w:val="000A06FF"/>
    <w:rsid w:val="000A0C19"/>
    <w:rsid w:val="000A0F52"/>
    <w:rsid w:val="000A105D"/>
    <w:rsid w:val="000A212E"/>
    <w:rsid w:val="000A23BD"/>
    <w:rsid w:val="000A27EE"/>
    <w:rsid w:val="000A3F22"/>
    <w:rsid w:val="000A489D"/>
    <w:rsid w:val="000A5B77"/>
    <w:rsid w:val="000A5EF3"/>
    <w:rsid w:val="000A7A77"/>
    <w:rsid w:val="000B0123"/>
    <w:rsid w:val="000B14E9"/>
    <w:rsid w:val="000B1DCA"/>
    <w:rsid w:val="000B3D9F"/>
    <w:rsid w:val="000B6351"/>
    <w:rsid w:val="000B7896"/>
    <w:rsid w:val="000C028D"/>
    <w:rsid w:val="000C039F"/>
    <w:rsid w:val="000C0CF2"/>
    <w:rsid w:val="000C3C0A"/>
    <w:rsid w:val="000C4293"/>
    <w:rsid w:val="000C6B4A"/>
    <w:rsid w:val="000D175D"/>
    <w:rsid w:val="000D1E5D"/>
    <w:rsid w:val="000D3ADD"/>
    <w:rsid w:val="000D3EEA"/>
    <w:rsid w:val="000D59B9"/>
    <w:rsid w:val="000D6C73"/>
    <w:rsid w:val="000D7A52"/>
    <w:rsid w:val="000E01E5"/>
    <w:rsid w:val="000E227B"/>
    <w:rsid w:val="000E4733"/>
    <w:rsid w:val="000E4CA0"/>
    <w:rsid w:val="000E4F6C"/>
    <w:rsid w:val="000E510D"/>
    <w:rsid w:val="000E5237"/>
    <w:rsid w:val="000F252A"/>
    <w:rsid w:val="000F4A65"/>
    <w:rsid w:val="000F50CE"/>
    <w:rsid w:val="000F51AE"/>
    <w:rsid w:val="000F5512"/>
    <w:rsid w:val="00100446"/>
    <w:rsid w:val="001010FD"/>
    <w:rsid w:val="00101949"/>
    <w:rsid w:val="00101A64"/>
    <w:rsid w:val="00101CE1"/>
    <w:rsid w:val="00103934"/>
    <w:rsid w:val="00104DEA"/>
    <w:rsid w:val="0010627A"/>
    <w:rsid w:val="00106953"/>
    <w:rsid w:val="00106ED5"/>
    <w:rsid w:val="00106EF6"/>
    <w:rsid w:val="001107E8"/>
    <w:rsid w:val="00112359"/>
    <w:rsid w:val="0011433A"/>
    <w:rsid w:val="00116D51"/>
    <w:rsid w:val="00117790"/>
    <w:rsid w:val="00121B24"/>
    <w:rsid w:val="00121CC0"/>
    <w:rsid w:val="001240CD"/>
    <w:rsid w:val="0012720F"/>
    <w:rsid w:val="00127744"/>
    <w:rsid w:val="00127773"/>
    <w:rsid w:val="00130879"/>
    <w:rsid w:val="00130A36"/>
    <w:rsid w:val="00130A4C"/>
    <w:rsid w:val="001311F5"/>
    <w:rsid w:val="00131513"/>
    <w:rsid w:val="00131609"/>
    <w:rsid w:val="00131CFD"/>
    <w:rsid w:val="00132BB5"/>
    <w:rsid w:val="00132E25"/>
    <w:rsid w:val="00134CFE"/>
    <w:rsid w:val="00136787"/>
    <w:rsid w:val="00137322"/>
    <w:rsid w:val="00137B52"/>
    <w:rsid w:val="00141A05"/>
    <w:rsid w:val="00142035"/>
    <w:rsid w:val="00142659"/>
    <w:rsid w:val="001441FD"/>
    <w:rsid w:val="00144B94"/>
    <w:rsid w:val="00146F5C"/>
    <w:rsid w:val="00147A8C"/>
    <w:rsid w:val="00150F8C"/>
    <w:rsid w:val="00153C6A"/>
    <w:rsid w:val="0015519B"/>
    <w:rsid w:val="00155426"/>
    <w:rsid w:val="001558E4"/>
    <w:rsid w:val="00155911"/>
    <w:rsid w:val="00156EBA"/>
    <w:rsid w:val="00160FD5"/>
    <w:rsid w:val="00161C6B"/>
    <w:rsid w:val="00163320"/>
    <w:rsid w:val="001633F0"/>
    <w:rsid w:val="00163FA8"/>
    <w:rsid w:val="001656EA"/>
    <w:rsid w:val="00165F2F"/>
    <w:rsid w:val="0016715D"/>
    <w:rsid w:val="00167AD3"/>
    <w:rsid w:val="00170033"/>
    <w:rsid w:val="001734BF"/>
    <w:rsid w:val="00173F0E"/>
    <w:rsid w:val="00176454"/>
    <w:rsid w:val="00177400"/>
    <w:rsid w:val="00177651"/>
    <w:rsid w:val="00177A2E"/>
    <w:rsid w:val="00177F13"/>
    <w:rsid w:val="00180E39"/>
    <w:rsid w:val="00181506"/>
    <w:rsid w:val="00181A2C"/>
    <w:rsid w:val="001837A2"/>
    <w:rsid w:val="00184D4D"/>
    <w:rsid w:val="00185835"/>
    <w:rsid w:val="0018655C"/>
    <w:rsid w:val="001901E2"/>
    <w:rsid w:val="00193114"/>
    <w:rsid w:val="00193349"/>
    <w:rsid w:val="00194334"/>
    <w:rsid w:val="0019451C"/>
    <w:rsid w:val="00194697"/>
    <w:rsid w:val="001953CB"/>
    <w:rsid w:val="001964E6"/>
    <w:rsid w:val="001A08B9"/>
    <w:rsid w:val="001A29DB"/>
    <w:rsid w:val="001A2E3C"/>
    <w:rsid w:val="001A3D91"/>
    <w:rsid w:val="001A68D0"/>
    <w:rsid w:val="001B10E7"/>
    <w:rsid w:val="001B2C6D"/>
    <w:rsid w:val="001B3D96"/>
    <w:rsid w:val="001B4048"/>
    <w:rsid w:val="001B470F"/>
    <w:rsid w:val="001B5DFD"/>
    <w:rsid w:val="001B6A50"/>
    <w:rsid w:val="001B7E03"/>
    <w:rsid w:val="001B7F7A"/>
    <w:rsid w:val="001C0D7A"/>
    <w:rsid w:val="001C2F0D"/>
    <w:rsid w:val="001C3F47"/>
    <w:rsid w:val="001C61AA"/>
    <w:rsid w:val="001C6649"/>
    <w:rsid w:val="001D0815"/>
    <w:rsid w:val="001D1346"/>
    <w:rsid w:val="001D30ED"/>
    <w:rsid w:val="001D4C1B"/>
    <w:rsid w:val="001D5A30"/>
    <w:rsid w:val="001E0CAF"/>
    <w:rsid w:val="001E2114"/>
    <w:rsid w:val="001E286B"/>
    <w:rsid w:val="001E3156"/>
    <w:rsid w:val="001E4C51"/>
    <w:rsid w:val="001E5067"/>
    <w:rsid w:val="001E656B"/>
    <w:rsid w:val="001E6B03"/>
    <w:rsid w:val="001F123B"/>
    <w:rsid w:val="001F1D42"/>
    <w:rsid w:val="001F5937"/>
    <w:rsid w:val="001F5E19"/>
    <w:rsid w:val="001F5E47"/>
    <w:rsid w:val="001F623F"/>
    <w:rsid w:val="001F69BE"/>
    <w:rsid w:val="00201004"/>
    <w:rsid w:val="002011F8"/>
    <w:rsid w:val="00201286"/>
    <w:rsid w:val="002012F6"/>
    <w:rsid w:val="00204A91"/>
    <w:rsid w:val="00205BF2"/>
    <w:rsid w:val="00206138"/>
    <w:rsid w:val="00206513"/>
    <w:rsid w:val="0021089D"/>
    <w:rsid w:val="00211E2A"/>
    <w:rsid w:val="00212122"/>
    <w:rsid w:val="00212C8F"/>
    <w:rsid w:val="0021325E"/>
    <w:rsid w:val="002135CD"/>
    <w:rsid w:val="0021604F"/>
    <w:rsid w:val="00217496"/>
    <w:rsid w:val="00217E06"/>
    <w:rsid w:val="00220079"/>
    <w:rsid w:val="002212D5"/>
    <w:rsid w:val="002227F4"/>
    <w:rsid w:val="00222CCF"/>
    <w:rsid w:val="0022305A"/>
    <w:rsid w:val="002237D8"/>
    <w:rsid w:val="0022655D"/>
    <w:rsid w:val="00230372"/>
    <w:rsid w:val="00230AEB"/>
    <w:rsid w:val="00231F9D"/>
    <w:rsid w:val="00233AA0"/>
    <w:rsid w:val="00233B74"/>
    <w:rsid w:val="00233EC3"/>
    <w:rsid w:val="002345CC"/>
    <w:rsid w:val="0023496D"/>
    <w:rsid w:val="002350E5"/>
    <w:rsid w:val="00235A2D"/>
    <w:rsid w:val="00236445"/>
    <w:rsid w:val="002438AB"/>
    <w:rsid w:val="00243C4B"/>
    <w:rsid w:val="002443C3"/>
    <w:rsid w:val="002477EF"/>
    <w:rsid w:val="002510DA"/>
    <w:rsid w:val="00254574"/>
    <w:rsid w:val="00254D91"/>
    <w:rsid w:val="002551E8"/>
    <w:rsid w:val="0025641C"/>
    <w:rsid w:val="002564AA"/>
    <w:rsid w:val="002576D7"/>
    <w:rsid w:val="0026045A"/>
    <w:rsid w:val="002604DC"/>
    <w:rsid w:val="00260EFB"/>
    <w:rsid w:val="00261209"/>
    <w:rsid w:val="002618BD"/>
    <w:rsid w:val="00263AE1"/>
    <w:rsid w:val="00263E56"/>
    <w:rsid w:val="00265138"/>
    <w:rsid w:val="002729C9"/>
    <w:rsid w:val="00272DFD"/>
    <w:rsid w:val="00274B1B"/>
    <w:rsid w:val="00275B84"/>
    <w:rsid w:val="00275F66"/>
    <w:rsid w:val="00276A52"/>
    <w:rsid w:val="00276DEE"/>
    <w:rsid w:val="00277BC9"/>
    <w:rsid w:val="00280552"/>
    <w:rsid w:val="002807C6"/>
    <w:rsid w:val="0028146A"/>
    <w:rsid w:val="002818AA"/>
    <w:rsid w:val="0028199D"/>
    <w:rsid w:val="00281B56"/>
    <w:rsid w:val="002825AB"/>
    <w:rsid w:val="00282666"/>
    <w:rsid w:val="0028292B"/>
    <w:rsid w:val="00282A04"/>
    <w:rsid w:val="00285BF4"/>
    <w:rsid w:val="0028618B"/>
    <w:rsid w:val="00287280"/>
    <w:rsid w:val="0029241D"/>
    <w:rsid w:val="002933AE"/>
    <w:rsid w:val="002935A6"/>
    <w:rsid w:val="002940F9"/>
    <w:rsid w:val="00296EBE"/>
    <w:rsid w:val="00297380"/>
    <w:rsid w:val="002976C7"/>
    <w:rsid w:val="00297B23"/>
    <w:rsid w:val="00297FF6"/>
    <w:rsid w:val="002A51E6"/>
    <w:rsid w:val="002A688D"/>
    <w:rsid w:val="002B0ED5"/>
    <w:rsid w:val="002B1A94"/>
    <w:rsid w:val="002B2121"/>
    <w:rsid w:val="002B2932"/>
    <w:rsid w:val="002B39EC"/>
    <w:rsid w:val="002B416D"/>
    <w:rsid w:val="002C0373"/>
    <w:rsid w:val="002C0A62"/>
    <w:rsid w:val="002C33B4"/>
    <w:rsid w:val="002C3C92"/>
    <w:rsid w:val="002C43C9"/>
    <w:rsid w:val="002C5881"/>
    <w:rsid w:val="002C596D"/>
    <w:rsid w:val="002C59B8"/>
    <w:rsid w:val="002C66C2"/>
    <w:rsid w:val="002C671A"/>
    <w:rsid w:val="002C717C"/>
    <w:rsid w:val="002C7B91"/>
    <w:rsid w:val="002C7C4C"/>
    <w:rsid w:val="002C7EEE"/>
    <w:rsid w:val="002D12C4"/>
    <w:rsid w:val="002D2E71"/>
    <w:rsid w:val="002D37BB"/>
    <w:rsid w:val="002D4FE1"/>
    <w:rsid w:val="002D5ABA"/>
    <w:rsid w:val="002D7920"/>
    <w:rsid w:val="002E02AE"/>
    <w:rsid w:val="002E149A"/>
    <w:rsid w:val="002E2C8B"/>
    <w:rsid w:val="002E2DBA"/>
    <w:rsid w:val="002E6C33"/>
    <w:rsid w:val="002E7AEF"/>
    <w:rsid w:val="002F14D7"/>
    <w:rsid w:val="002F4323"/>
    <w:rsid w:val="002F5505"/>
    <w:rsid w:val="002F7B7D"/>
    <w:rsid w:val="00302243"/>
    <w:rsid w:val="003027DF"/>
    <w:rsid w:val="00306105"/>
    <w:rsid w:val="00311B9F"/>
    <w:rsid w:val="00313444"/>
    <w:rsid w:val="00314C3F"/>
    <w:rsid w:val="00315111"/>
    <w:rsid w:val="00316590"/>
    <w:rsid w:val="00316856"/>
    <w:rsid w:val="00316F54"/>
    <w:rsid w:val="00320B1F"/>
    <w:rsid w:val="00321425"/>
    <w:rsid w:val="003228FB"/>
    <w:rsid w:val="00322971"/>
    <w:rsid w:val="003239F6"/>
    <w:rsid w:val="003240DD"/>
    <w:rsid w:val="0032631C"/>
    <w:rsid w:val="00327703"/>
    <w:rsid w:val="00327CBA"/>
    <w:rsid w:val="0033023A"/>
    <w:rsid w:val="00330D60"/>
    <w:rsid w:val="00330D9A"/>
    <w:rsid w:val="003335AE"/>
    <w:rsid w:val="00333DBD"/>
    <w:rsid w:val="0033523B"/>
    <w:rsid w:val="00340A25"/>
    <w:rsid w:val="0034145A"/>
    <w:rsid w:val="00342615"/>
    <w:rsid w:val="003469C3"/>
    <w:rsid w:val="0034712F"/>
    <w:rsid w:val="00351C01"/>
    <w:rsid w:val="0035254A"/>
    <w:rsid w:val="00352C0A"/>
    <w:rsid w:val="00354A78"/>
    <w:rsid w:val="00357B2B"/>
    <w:rsid w:val="00361E2D"/>
    <w:rsid w:val="003620F0"/>
    <w:rsid w:val="003625CB"/>
    <w:rsid w:val="00364077"/>
    <w:rsid w:val="00364D58"/>
    <w:rsid w:val="003656FA"/>
    <w:rsid w:val="00365A3B"/>
    <w:rsid w:val="00365F5D"/>
    <w:rsid w:val="003666DE"/>
    <w:rsid w:val="00366719"/>
    <w:rsid w:val="00366987"/>
    <w:rsid w:val="00366DD2"/>
    <w:rsid w:val="00366E7D"/>
    <w:rsid w:val="00371707"/>
    <w:rsid w:val="0037204B"/>
    <w:rsid w:val="003722BF"/>
    <w:rsid w:val="00374DE5"/>
    <w:rsid w:val="0037562F"/>
    <w:rsid w:val="0037606B"/>
    <w:rsid w:val="00376376"/>
    <w:rsid w:val="00376CB0"/>
    <w:rsid w:val="00382AD3"/>
    <w:rsid w:val="00382B80"/>
    <w:rsid w:val="003848D0"/>
    <w:rsid w:val="00384AAA"/>
    <w:rsid w:val="003853D0"/>
    <w:rsid w:val="00391C6E"/>
    <w:rsid w:val="0039218A"/>
    <w:rsid w:val="00392E96"/>
    <w:rsid w:val="003944B5"/>
    <w:rsid w:val="00395FC4"/>
    <w:rsid w:val="00396B30"/>
    <w:rsid w:val="00396C14"/>
    <w:rsid w:val="00397261"/>
    <w:rsid w:val="003A179F"/>
    <w:rsid w:val="003A2919"/>
    <w:rsid w:val="003A2E49"/>
    <w:rsid w:val="003A3E25"/>
    <w:rsid w:val="003A4565"/>
    <w:rsid w:val="003A482F"/>
    <w:rsid w:val="003A5FFA"/>
    <w:rsid w:val="003A6997"/>
    <w:rsid w:val="003B066C"/>
    <w:rsid w:val="003B3A42"/>
    <w:rsid w:val="003B3E4C"/>
    <w:rsid w:val="003B45A5"/>
    <w:rsid w:val="003B722C"/>
    <w:rsid w:val="003C1192"/>
    <w:rsid w:val="003C3993"/>
    <w:rsid w:val="003C5F7E"/>
    <w:rsid w:val="003C61AF"/>
    <w:rsid w:val="003C754E"/>
    <w:rsid w:val="003D04A5"/>
    <w:rsid w:val="003D0663"/>
    <w:rsid w:val="003D0B56"/>
    <w:rsid w:val="003D1161"/>
    <w:rsid w:val="003D18F7"/>
    <w:rsid w:val="003D1E80"/>
    <w:rsid w:val="003D2C5B"/>
    <w:rsid w:val="003D5734"/>
    <w:rsid w:val="003D5903"/>
    <w:rsid w:val="003D70B7"/>
    <w:rsid w:val="003E0019"/>
    <w:rsid w:val="003E112E"/>
    <w:rsid w:val="003E1D7A"/>
    <w:rsid w:val="003E289B"/>
    <w:rsid w:val="003E2F2D"/>
    <w:rsid w:val="003E2F3F"/>
    <w:rsid w:val="003E38DE"/>
    <w:rsid w:val="003E38E9"/>
    <w:rsid w:val="003E4B4E"/>
    <w:rsid w:val="003E67E0"/>
    <w:rsid w:val="003E72B5"/>
    <w:rsid w:val="003F0CA7"/>
    <w:rsid w:val="003F20A1"/>
    <w:rsid w:val="003F5FBC"/>
    <w:rsid w:val="004010A3"/>
    <w:rsid w:val="00403128"/>
    <w:rsid w:val="004053B4"/>
    <w:rsid w:val="004060BD"/>
    <w:rsid w:val="004064E7"/>
    <w:rsid w:val="00407F9D"/>
    <w:rsid w:val="00410507"/>
    <w:rsid w:val="00412657"/>
    <w:rsid w:val="004128FC"/>
    <w:rsid w:val="00413140"/>
    <w:rsid w:val="00413394"/>
    <w:rsid w:val="00413F72"/>
    <w:rsid w:val="004142C0"/>
    <w:rsid w:val="00417209"/>
    <w:rsid w:val="004220D6"/>
    <w:rsid w:val="00423414"/>
    <w:rsid w:val="00423C55"/>
    <w:rsid w:val="00424574"/>
    <w:rsid w:val="0042493D"/>
    <w:rsid w:val="00424A78"/>
    <w:rsid w:val="00425890"/>
    <w:rsid w:val="0042613F"/>
    <w:rsid w:val="00430D4C"/>
    <w:rsid w:val="004320C7"/>
    <w:rsid w:val="0043262E"/>
    <w:rsid w:val="0043290C"/>
    <w:rsid w:val="00435115"/>
    <w:rsid w:val="00435287"/>
    <w:rsid w:val="00435DF6"/>
    <w:rsid w:val="004501AE"/>
    <w:rsid w:val="00451808"/>
    <w:rsid w:val="0045390E"/>
    <w:rsid w:val="00453CC4"/>
    <w:rsid w:val="00453FD0"/>
    <w:rsid w:val="00454D1D"/>
    <w:rsid w:val="004562A7"/>
    <w:rsid w:val="00456458"/>
    <w:rsid w:val="00460C29"/>
    <w:rsid w:val="00461181"/>
    <w:rsid w:val="00461B3A"/>
    <w:rsid w:val="0046276B"/>
    <w:rsid w:val="00462BC2"/>
    <w:rsid w:val="00463EB9"/>
    <w:rsid w:val="0046449E"/>
    <w:rsid w:val="00464DA9"/>
    <w:rsid w:val="004651EF"/>
    <w:rsid w:val="004651F9"/>
    <w:rsid w:val="004663A7"/>
    <w:rsid w:val="0046646A"/>
    <w:rsid w:val="00466C9C"/>
    <w:rsid w:val="00473294"/>
    <w:rsid w:val="0048177A"/>
    <w:rsid w:val="0048252E"/>
    <w:rsid w:val="004825C7"/>
    <w:rsid w:val="00483308"/>
    <w:rsid w:val="00483D7E"/>
    <w:rsid w:val="00484D79"/>
    <w:rsid w:val="00485550"/>
    <w:rsid w:val="00485A19"/>
    <w:rsid w:val="00485E6D"/>
    <w:rsid w:val="00487599"/>
    <w:rsid w:val="00490B07"/>
    <w:rsid w:val="00490B67"/>
    <w:rsid w:val="004915B2"/>
    <w:rsid w:val="00492F68"/>
    <w:rsid w:val="00493364"/>
    <w:rsid w:val="0049406C"/>
    <w:rsid w:val="004945DA"/>
    <w:rsid w:val="00494645"/>
    <w:rsid w:val="00496E9B"/>
    <w:rsid w:val="004A0C23"/>
    <w:rsid w:val="004A0D2A"/>
    <w:rsid w:val="004A16D8"/>
    <w:rsid w:val="004A33AC"/>
    <w:rsid w:val="004A355F"/>
    <w:rsid w:val="004A3891"/>
    <w:rsid w:val="004A55BD"/>
    <w:rsid w:val="004B0DE5"/>
    <w:rsid w:val="004B0EE4"/>
    <w:rsid w:val="004B2BD9"/>
    <w:rsid w:val="004B39FE"/>
    <w:rsid w:val="004B41FF"/>
    <w:rsid w:val="004B4AFA"/>
    <w:rsid w:val="004B50A1"/>
    <w:rsid w:val="004B53E0"/>
    <w:rsid w:val="004B554D"/>
    <w:rsid w:val="004B77C2"/>
    <w:rsid w:val="004C09C8"/>
    <w:rsid w:val="004C306C"/>
    <w:rsid w:val="004C3EFE"/>
    <w:rsid w:val="004C66D4"/>
    <w:rsid w:val="004C689F"/>
    <w:rsid w:val="004C7581"/>
    <w:rsid w:val="004D08F2"/>
    <w:rsid w:val="004D0D32"/>
    <w:rsid w:val="004D15FE"/>
    <w:rsid w:val="004D1E68"/>
    <w:rsid w:val="004D212E"/>
    <w:rsid w:val="004D338A"/>
    <w:rsid w:val="004D35D9"/>
    <w:rsid w:val="004D45F2"/>
    <w:rsid w:val="004D4E65"/>
    <w:rsid w:val="004D6BE8"/>
    <w:rsid w:val="004D796F"/>
    <w:rsid w:val="004E00A4"/>
    <w:rsid w:val="004E126F"/>
    <w:rsid w:val="004E1EBE"/>
    <w:rsid w:val="004E2943"/>
    <w:rsid w:val="004E2F55"/>
    <w:rsid w:val="004E48C5"/>
    <w:rsid w:val="004E521C"/>
    <w:rsid w:val="004E6337"/>
    <w:rsid w:val="004E754A"/>
    <w:rsid w:val="004F02C7"/>
    <w:rsid w:val="004F08B9"/>
    <w:rsid w:val="004F2844"/>
    <w:rsid w:val="004F3EAD"/>
    <w:rsid w:val="004F4B86"/>
    <w:rsid w:val="004F5BCA"/>
    <w:rsid w:val="004F7EB3"/>
    <w:rsid w:val="00500100"/>
    <w:rsid w:val="00502171"/>
    <w:rsid w:val="005035DB"/>
    <w:rsid w:val="00503C63"/>
    <w:rsid w:val="00504F42"/>
    <w:rsid w:val="0050591C"/>
    <w:rsid w:val="005059A7"/>
    <w:rsid w:val="005064F8"/>
    <w:rsid w:val="005077E9"/>
    <w:rsid w:val="00507CC0"/>
    <w:rsid w:val="00514D2C"/>
    <w:rsid w:val="00515ED9"/>
    <w:rsid w:val="00517574"/>
    <w:rsid w:val="00521B16"/>
    <w:rsid w:val="00522586"/>
    <w:rsid w:val="005225AB"/>
    <w:rsid w:val="005227CF"/>
    <w:rsid w:val="0052427A"/>
    <w:rsid w:val="00524B66"/>
    <w:rsid w:val="00525406"/>
    <w:rsid w:val="0052672F"/>
    <w:rsid w:val="00527973"/>
    <w:rsid w:val="00530209"/>
    <w:rsid w:val="00530480"/>
    <w:rsid w:val="0053166F"/>
    <w:rsid w:val="00532CBF"/>
    <w:rsid w:val="005336A6"/>
    <w:rsid w:val="00533956"/>
    <w:rsid w:val="00533F1A"/>
    <w:rsid w:val="005347E1"/>
    <w:rsid w:val="005374C5"/>
    <w:rsid w:val="005423EF"/>
    <w:rsid w:val="00544522"/>
    <w:rsid w:val="0054539A"/>
    <w:rsid w:val="0055095F"/>
    <w:rsid w:val="00551B10"/>
    <w:rsid w:val="00556F9F"/>
    <w:rsid w:val="0056090D"/>
    <w:rsid w:val="0056189E"/>
    <w:rsid w:val="005629CF"/>
    <w:rsid w:val="005630E8"/>
    <w:rsid w:val="00563B1D"/>
    <w:rsid w:val="00563F67"/>
    <w:rsid w:val="005645D9"/>
    <w:rsid w:val="00565EA3"/>
    <w:rsid w:val="00570E90"/>
    <w:rsid w:val="00572173"/>
    <w:rsid w:val="005725A6"/>
    <w:rsid w:val="005729F5"/>
    <w:rsid w:val="005731B9"/>
    <w:rsid w:val="00573230"/>
    <w:rsid w:val="005743CB"/>
    <w:rsid w:val="005750C6"/>
    <w:rsid w:val="005776BD"/>
    <w:rsid w:val="005811AC"/>
    <w:rsid w:val="005811EB"/>
    <w:rsid w:val="00581837"/>
    <w:rsid w:val="00582055"/>
    <w:rsid w:val="00582396"/>
    <w:rsid w:val="00582FDE"/>
    <w:rsid w:val="005835C0"/>
    <w:rsid w:val="00583EA3"/>
    <w:rsid w:val="00587F25"/>
    <w:rsid w:val="00591682"/>
    <w:rsid w:val="00592D6A"/>
    <w:rsid w:val="0059337E"/>
    <w:rsid w:val="0059360A"/>
    <w:rsid w:val="00595C49"/>
    <w:rsid w:val="00595DCF"/>
    <w:rsid w:val="005A5564"/>
    <w:rsid w:val="005A624F"/>
    <w:rsid w:val="005A7222"/>
    <w:rsid w:val="005A72D5"/>
    <w:rsid w:val="005A7C86"/>
    <w:rsid w:val="005B05FA"/>
    <w:rsid w:val="005B0BBB"/>
    <w:rsid w:val="005B218D"/>
    <w:rsid w:val="005B2C38"/>
    <w:rsid w:val="005B63D5"/>
    <w:rsid w:val="005B7D44"/>
    <w:rsid w:val="005C19A7"/>
    <w:rsid w:val="005C2445"/>
    <w:rsid w:val="005C4CBC"/>
    <w:rsid w:val="005C6049"/>
    <w:rsid w:val="005C6E38"/>
    <w:rsid w:val="005C7F66"/>
    <w:rsid w:val="005C7FA1"/>
    <w:rsid w:val="005D1597"/>
    <w:rsid w:val="005D3170"/>
    <w:rsid w:val="005D3983"/>
    <w:rsid w:val="005D3EA3"/>
    <w:rsid w:val="005D425D"/>
    <w:rsid w:val="005D48B8"/>
    <w:rsid w:val="005D6E2A"/>
    <w:rsid w:val="005E176C"/>
    <w:rsid w:val="005E57C5"/>
    <w:rsid w:val="005E61E3"/>
    <w:rsid w:val="005E7625"/>
    <w:rsid w:val="005E7741"/>
    <w:rsid w:val="005F1DFB"/>
    <w:rsid w:val="005F241E"/>
    <w:rsid w:val="005F383A"/>
    <w:rsid w:val="005F4EBD"/>
    <w:rsid w:val="005F58B8"/>
    <w:rsid w:val="005F6D59"/>
    <w:rsid w:val="00600CE1"/>
    <w:rsid w:val="00602E44"/>
    <w:rsid w:val="00602EF3"/>
    <w:rsid w:val="0060316B"/>
    <w:rsid w:val="00604D2A"/>
    <w:rsid w:val="006054FE"/>
    <w:rsid w:val="00606791"/>
    <w:rsid w:val="00607010"/>
    <w:rsid w:val="006078E9"/>
    <w:rsid w:val="00607E50"/>
    <w:rsid w:val="0061028C"/>
    <w:rsid w:val="00610FB8"/>
    <w:rsid w:val="00612685"/>
    <w:rsid w:val="00616005"/>
    <w:rsid w:val="00621132"/>
    <w:rsid w:val="00621A12"/>
    <w:rsid w:val="0062227D"/>
    <w:rsid w:val="006239AE"/>
    <w:rsid w:val="00623A6A"/>
    <w:rsid w:val="00623F36"/>
    <w:rsid w:val="00627228"/>
    <w:rsid w:val="00627531"/>
    <w:rsid w:val="00631D39"/>
    <w:rsid w:val="00632190"/>
    <w:rsid w:val="006324B1"/>
    <w:rsid w:val="00634889"/>
    <w:rsid w:val="00635313"/>
    <w:rsid w:val="00636374"/>
    <w:rsid w:val="00636517"/>
    <w:rsid w:val="00637FE6"/>
    <w:rsid w:val="0064062F"/>
    <w:rsid w:val="006406E3"/>
    <w:rsid w:val="0064115A"/>
    <w:rsid w:val="00642122"/>
    <w:rsid w:val="00642CC7"/>
    <w:rsid w:val="00647189"/>
    <w:rsid w:val="006500B0"/>
    <w:rsid w:val="0065200E"/>
    <w:rsid w:val="00652342"/>
    <w:rsid w:val="00652F21"/>
    <w:rsid w:val="0065403D"/>
    <w:rsid w:val="00656344"/>
    <w:rsid w:val="00656BFB"/>
    <w:rsid w:val="006573A6"/>
    <w:rsid w:val="00657CD2"/>
    <w:rsid w:val="006609F4"/>
    <w:rsid w:val="00660DD5"/>
    <w:rsid w:val="00661F91"/>
    <w:rsid w:val="00662991"/>
    <w:rsid w:val="00664ED5"/>
    <w:rsid w:val="00665146"/>
    <w:rsid w:val="00665E2F"/>
    <w:rsid w:val="00666EF6"/>
    <w:rsid w:val="00667354"/>
    <w:rsid w:val="0066785F"/>
    <w:rsid w:val="00674188"/>
    <w:rsid w:val="00675A7D"/>
    <w:rsid w:val="00675D19"/>
    <w:rsid w:val="00677832"/>
    <w:rsid w:val="00680239"/>
    <w:rsid w:val="00680B34"/>
    <w:rsid w:val="00685E46"/>
    <w:rsid w:val="00690BA6"/>
    <w:rsid w:val="00691146"/>
    <w:rsid w:val="00691366"/>
    <w:rsid w:val="00697508"/>
    <w:rsid w:val="00697BA8"/>
    <w:rsid w:val="006A1405"/>
    <w:rsid w:val="006A2573"/>
    <w:rsid w:val="006A357A"/>
    <w:rsid w:val="006A381F"/>
    <w:rsid w:val="006A42DB"/>
    <w:rsid w:val="006A57D5"/>
    <w:rsid w:val="006A60C8"/>
    <w:rsid w:val="006A683B"/>
    <w:rsid w:val="006A6E11"/>
    <w:rsid w:val="006B0411"/>
    <w:rsid w:val="006B1493"/>
    <w:rsid w:val="006B14B9"/>
    <w:rsid w:val="006B1529"/>
    <w:rsid w:val="006B2432"/>
    <w:rsid w:val="006B2996"/>
    <w:rsid w:val="006B40B2"/>
    <w:rsid w:val="006B410E"/>
    <w:rsid w:val="006B4763"/>
    <w:rsid w:val="006C1D46"/>
    <w:rsid w:val="006C1DEB"/>
    <w:rsid w:val="006C32B9"/>
    <w:rsid w:val="006C3923"/>
    <w:rsid w:val="006C4251"/>
    <w:rsid w:val="006C451F"/>
    <w:rsid w:val="006C59C9"/>
    <w:rsid w:val="006C6577"/>
    <w:rsid w:val="006C71E5"/>
    <w:rsid w:val="006D052A"/>
    <w:rsid w:val="006D0F2E"/>
    <w:rsid w:val="006D19A7"/>
    <w:rsid w:val="006D3546"/>
    <w:rsid w:val="006D379E"/>
    <w:rsid w:val="006D4B68"/>
    <w:rsid w:val="006D4EFB"/>
    <w:rsid w:val="006D62AB"/>
    <w:rsid w:val="006D63AF"/>
    <w:rsid w:val="006E00A9"/>
    <w:rsid w:val="006E06F6"/>
    <w:rsid w:val="006E1BDB"/>
    <w:rsid w:val="006E36F3"/>
    <w:rsid w:val="006E3739"/>
    <w:rsid w:val="006E4AE2"/>
    <w:rsid w:val="006E7105"/>
    <w:rsid w:val="006F126C"/>
    <w:rsid w:val="006F242F"/>
    <w:rsid w:val="006F39DF"/>
    <w:rsid w:val="006F4390"/>
    <w:rsid w:val="006F4A47"/>
    <w:rsid w:val="006F5E86"/>
    <w:rsid w:val="007005BB"/>
    <w:rsid w:val="00701296"/>
    <w:rsid w:val="00701849"/>
    <w:rsid w:val="00710F16"/>
    <w:rsid w:val="00712C37"/>
    <w:rsid w:val="00713935"/>
    <w:rsid w:val="007146AF"/>
    <w:rsid w:val="00716118"/>
    <w:rsid w:val="00716490"/>
    <w:rsid w:val="0071737E"/>
    <w:rsid w:val="00720337"/>
    <w:rsid w:val="00721B0E"/>
    <w:rsid w:val="00723AE6"/>
    <w:rsid w:val="00724294"/>
    <w:rsid w:val="0072487C"/>
    <w:rsid w:val="00724B55"/>
    <w:rsid w:val="00725ECB"/>
    <w:rsid w:val="0073078F"/>
    <w:rsid w:val="007326C9"/>
    <w:rsid w:val="007327FC"/>
    <w:rsid w:val="007351C4"/>
    <w:rsid w:val="00736AD2"/>
    <w:rsid w:val="007411AD"/>
    <w:rsid w:val="00741244"/>
    <w:rsid w:val="00742375"/>
    <w:rsid w:val="00742A46"/>
    <w:rsid w:val="00743BC6"/>
    <w:rsid w:val="00744478"/>
    <w:rsid w:val="0074494C"/>
    <w:rsid w:val="0074702F"/>
    <w:rsid w:val="007500B0"/>
    <w:rsid w:val="007516F5"/>
    <w:rsid w:val="0075209C"/>
    <w:rsid w:val="00753F58"/>
    <w:rsid w:val="00756FA7"/>
    <w:rsid w:val="007603A6"/>
    <w:rsid w:val="00762B04"/>
    <w:rsid w:val="00764508"/>
    <w:rsid w:val="0076469D"/>
    <w:rsid w:val="00764BAB"/>
    <w:rsid w:val="00765F06"/>
    <w:rsid w:val="00766C1A"/>
    <w:rsid w:val="00766FD6"/>
    <w:rsid w:val="0077017C"/>
    <w:rsid w:val="00770830"/>
    <w:rsid w:val="00771314"/>
    <w:rsid w:val="00771463"/>
    <w:rsid w:val="00771726"/>
    <w:rsid w:val="007721E8"/>
    <w:rsid w:val="00774EC9"/>
    <w:rsid w:val="00777B4A"/>
    <w:rsid w:val="007817C2"/>
    <w:rsid w:val="00784B20"/>
    <w:rsid w:val="00785324"/>
    <w:rsid w:val="00786289"/>
    <w:rsid w:val="007933B8"/>
    <w:rsid w:val="00793F4C"/>
    <w:rsid w:val="00795752"/>
    <w:rsid w:val="007957EF"/>
    <w:rsid w:val="00795B17"/>
    <w:rsid w:val="00796238"/>
    <w:rsid w:val="007A1A94"/>
    <w:rsid w:val="007A2227"/>
    <w:rsid w:val="007A2DC6"/>
    <w:rsid w:val="007A30A0"/>
    <w:rsid w:val="007A4387"/>
    <w:rsid w:val="007A5087"/>
    <w:rsid w:val="007A521F"/>
    <w:rsid w:val="007A5682"/>
    <w:rsid w:val="007B11C8"/>
    <w:rsid w:val="007B130B"/>
    <w:rsid w:val="007B1C5E"/>
    <w:rsid w:val="007B3119"/>
    <w:rsid w:val="007B390D"/>
    <w:rsid w:val="007B4BD4"/>
    <w:rsid w:val="007B4F0C"/>
    <w:rsid w:val="007B57D6"/>
    <w:rsid w:val="007B7C77"/>
    <w:rsid w:val="007C0949"/>
    <w:rsid w:val="007C0F1B"/>
    <w:rsid w:val="007C22B2"/>
    <w:rsid w:val="007C5285"/>
    <w:rsid w:val="007C6BAF"/>
    <w:rsid w:val="007C6F16"/>
    <w:rsid w:val="007C73EC"/>
    <w:rsid w:val="007C75C4"/>
    <w:rsid w:val="007C7813"/>
    <w:rsid w:val="007C79E3"/>
    <w:rsid w:val="007C7D52"/>
    <w:rsid w:val="007D0130"/>
    <w:rsid w:val="007D20BC"/>
    <w:rsid w:val="007D3BEE"/>
    <w:rsid w:val="007D560A"/>
    <w:rsid w:val="007E03FE"/>
    <w:rsid w:val="007E0D2C"/>
    <w:rsid w:val="007E19D5"/>
    <w:rsid w:val="007E1C18"/>
    <w:rsid w:val="007E4BC0"/>
    <w:rsid w:val="007E4E96"/>
    <w:rsid w:val="007E4ED2"/>
    <w:rsid w:val="007E7EDF"/>
    <w:rsid w:val="007F03EA"/>
    <w:rsid w:val="007F094B"/>
    <w:rsid w:val="007F1118"/>
    <w:rsid w:val="007F1433"/>
    <w:rsid w:val="007F18A5"/>
    <w:rsid w:val="007F199F"/>
    <w:rsid w:val="007F1C3F"/>
    <w:rsid w:val="007F3239"/>
    <w:rsid w:val="007F3BFE"/>
    <w:rsid w:val="007F44DB"/>
    <w:rsid w:val="007F4507"/>
    <w:rsid w:val="007F6DC0"/>
    <w:rsid w:val="007F7D4C"/>
    <w:rsid w:val="0080040D"/>
    <w:rsid w:val="008009E8"/>
    <w:rsid w:val="008014BC"/>
    <w:rsid w:val="00803C4B"/>
    <w:rsid w:val="00805FB5"/>
    <w:rsid w:val="00806D0B"/>
    <w:rsid w:val="00806DEA"/>
    <w:rsid w:val="00810B74"/>
    <w:rsid w:val="0081416D"/>
    <w:rsid w:val="008141D9"/>
    <w:rsid w:val="00814CDE"/>
    <w:rsid w:val="008156AC"/>
    <w:rsid w:val="00816D55"/>
    <w:rsid w:val="00817662"/>
    <w:rsid w:val="00817C17"/>
    <w:rsid w:val="0082164A"/>
    <w:rsid w:val="00821E0A"/>
    <w:rsid w:val="00821FF9"/>
    <w:rsid w:val="00823012"/>
    <w:rsid w:val="00824451"/>
    <w:rsid w:val="008263F5"/>
    <w:rsid w:val="00826C75"/>
    <w:rsid w:val="00826E58"/>
    <w:rsid w:val="0083037A"/>
    <w:rsid w:val="00830CEC"/>
    <w:rsid w:val="00831215"/>
    <w:rsid w:val="00832655"/>
    <w:rsid w:val="0083307A"/>
    <w:rsid w:val="00834502"/>
    <w:rsid w:val="00834D59"/>
    <w:rsid w:val="00835746"/>
    <w:rsid w:val="0083576A"/>
    <w:rsid w:val="0083585B"/>
    <w:rsid w:val="00835865"/>
    <w:rsid w:val="00836DEE"/>
    <w:rsid w:val="00840B71"/>
    <w:rsid w:val="00842AB1"/>
    <w:rsid w:val="008442F7"/>
    <w:rsid w:val="00844371"/>
    <w:rsid w:val="00844C19"/>
    <w:rsid w:val="008468B8"/>
    <w:rsid w:val="008511CB"/>
    <w:rsid w:val="008513DA"/>
    <w:rsid w:val="00852C9F"/>
    <w:rsid w:val="00853266"/>
    <w:rsid w:val="00853E1F"/>
    <w:rsid w:val="0085492C"/>
    <w:rsid w:val="00857BE5"/>
    <w:rsid w:val="00860950"/>
    <w:rsid w:val="008609F8"/>
    <w:rsid w:val="008613F1"/>
    <w:rsid w:val="00861C77"/>
    <w:rsid w:val="008627FF"/>
    <w:rsid w:val="00863697"/>
    <w:rsid w:val="00864819"/>
    <w:rsid w:val="00864BB1"/>
    <w:rsid w:val="00865F00"/>
    <w:rsid w:val="0086618D"/>
    <w:rsid w:val="00866992"/>
    <w:rsid w:val="00867624"/>
    <w:rsid w:val="0087154E"/>
    <w:rsid w:val="008725A4"/>
    <w:rsid w:val="00873496"/>
    <w:rsid w:val="00873CA6"/>
    <w:rsid w:val="00874D60"/>
    <w:rsid w:val="00875849"/>
    <w:rsid w:val="00880463"/>
    <w:rsid w:val="00881071"/>
    <w:rsid w:val="00881447"/>
    <w:rsid w:val="008816C2"/>
    <w:rsid w:val="00881E0E"/>
    <w:rsid w:val="008834D1"/>
    <w:rsid w:val="00883605"/>
    <w:rsid w:val="00883A4E"/>
    <w:rsid w:val="00884FE5"/>
    <w:rsid w:val="008860B3"/>
    <w:rsid w:val="00886DDB"/>
    <w:rsid w:val="00887431"/>
    <w:rsid w:val="008903C8"/>
    <w:rsid w:val="00891D9A"/>
    <w:rsid w:val="00892107"/>
    <w:rsid w:val="00893C72"/>
    <w:rsid w:val="00895464"/>
    <w:rsid w:val="008A1514"/>
    <w:rsid w:val="008A3D14"/>
    <w:rsid w:val="008A439D"/>
    <w:rsid w:val="008A4F1E"/>
    <w:rsid w:val="008A586F"/>
    <w:rsid w:val="008A6244"/>
    <w:rsid w:val="008A6ED5"/>
    <w:rsid w:val="008A7136"/>
    <w:rsid w:val="008B01A9"/>
    <w:rsid w:val="008B0909"/>
    <w:rsid w:val="008B0DFB"/>
    <w:rsid w:val="008B1161"/>
    <w:rsid w:val="008B1805"/>
    <w:rsid w:val="008B1CF6"/>
    <w:rsid w:val="008B1F6E"/>
    <w:rsid w:val="008B20DE"/>
    <w:rsid w:val="008B2A31"/>
    <w:rsid w:val="008B2CDA"/>
    <w:rsid w:val="008B2D9D"/>
    <w:rsid w:val="008B3E3D"/>
    <w:rsid w:val="008B4480"/>
    <w:rsid w:val="008B5166"/>
    <w:rsid w:val="008B5224"/>
    <w:rsid w:val="008B602D"/>
    <w:rsid w:val="008B78E3"/>
    <w:rsid w:val="008B7E68"/>
    <w:rsid w:val="008C06F3"/>
    <w:rsid w:val="008C0AAC"/>
    <w:rsid w:val="008C0D65"/>
    <w:rsid w:val="008C114B"/>
    <w:rsid w:val="008C13E3"/>
    <w:rsid w:val="008C22C7"/>
    <w:rsid w:val="008C240E"/>
    <w:rsid w:val="008C44B8"/>
    <w:rsid w:val="008C4835"/>
    <w:rsid w:val="008C592D"/>
    <w:rsid w:val="008D08EC"/>
    <w:rsid w:val="008D0E5A"/>
    <w:rsid w:val="008D1D33"/>
    <w:rsid w:val="008D4957"/>
    <w:rsid w:val="008D4A79"/>
    <w:rsid w:val="008D5427"/>
    <w:rsid w:val="008D7E34"/>
    <w:rsid w:val="008E2C8B"/>
    <w:rsid w:val="008E2E0F"/>
    <w:rsid w:val="008E3896"/>
    <w:rsid w:val="008E3A6A"/>
    <w:rsid w:val="008E43CE"/>
    <w:rsid w:val="008E4DE6"/>
    <w:rsid w:val="008E515C"/>
    <w:rsid w:val="008E6FF5"/>
    <w:rsid w:val="008E7045"/>
    <w:rsid w:val="008F07A6"/>
    <w:rsid w:val="008F1E5E"/>
    <w:rsid w:val="008F32B2"/>
    <w:rsid w:val="008F32D4"/>
    <w:rsid w:val="008F396B"/>
    <w:rsid w:val="008F3DF1"/>
    <w:rsid w:val="008F4053"/>
    <w:rsid w:val="008F4977"/>
    <w:rsid w:val="008F5E95"/>
    <w:rsid w:val="008F6579"/>
    <w:rsid w:val="008F6EAE"/>
    <w:rsid w:val="0090175C"/>
    <w:rsid w:val="009020B8"/>
    <w:rsid w:val="00903BE2"/>
    <w:rsid w:val="00906024"/>
    <w:rsid w:val="00910B5E"/>
    <w:rsid w:val="00911FF5"/>
    <w:rsid w:val="00912468"/>
    <w:rsid w:val="00912B2E"/>
    <w:rsid w:val="00912CA3"/>
    <w:rsid w:val="00912E29"/>
    <w:rsid w:val="00913345"/>
    <w:rsid w:val="009133DD"/>
    <w:rsid w:val="00914A7B"/>
    <w:rsid w:val="00914B89"/>
    <w:rsid w:val="00914F63"/>
    <w:rsid w:val="0091687C"/>
    <w:rsid w:val="009175E8"/>
    <w:rsid w:val="00923A5E"/>
    <w:rsid w:val="00925DA8"/>
    <w:rsid w:val="00927426"/>
    <w:rsid w:val="00931539"/>
    <w:rsid w:val="00931B60"/>
    <w:rsid w:val="00932E97"/>
    <w:rsid w:val="0093371F"/>
    <w:rsid w:val="00933A13"/>
    <w:rsid w:val="00933CA0"/>
    <w:rsid w:val="00933F3D"/>
    <w:rsid w:val="00934108"/>
    <w:rsid w:val="009344DA"/>
    <w:rsid w:val="0093491A"/>
    <w:rsid w:val="00934B24"/>
    <w:rsid w:val="00934F2F"/>
    <w:rsid w:val="0093538E"/>
    <w:rsid w:val="00936DD5"/>
    <w:rsid w:val="0093774A"/>
    <w:rsid w:val="0094130B"/>
    <w:rsid w:val="00941DB8"/>
    <w:rsid w:val="0094215E"/>
    <w:rsid w:val="00942905"/>
    <w:rsid w:val="00943A91"/>
    <w:rsid w:val="009444A1"/>
    <w:rsid w:val="00945213"/>
    <w:rsid w:val="0095134E"/>
    <w:rsid w:val="009514CD"/>
    <w:rsid w:val="009525B1"/>
    <w:rsid w:val="00953F51"/>
    <w:rsid w:val="0095430B"/>
    <w:rsid w:val="0095447F"/>
    <w:rsid w:val="00956B35"/>
    <w:rsid w:val="00957D57"/>
    <w:rsid w:val="009613AB"/>
    <w:rsid w:val="00962CD8"/>
    <w:rsid w:val="00963200"/>
    <w:rsid w:val="0096366C"/>
    <w:rsid w:val="00967DCE"/>
    <w:rsid w:val="0097223B"/>
    <w:rsid w:val="00975EA0"/>
    <w:rsid w:val="00975F03"/>
    <w:rsid w:val="00975F70"/>
    <w:rsid w:val="00980B9E"/>
    <w:rsid w:val="00980E97"/>
    <w:rsid w:val="0098129A"/>
    <w:rsid w:val="00981317"/>
    <w:rsid w:val="009816EE"/>
    <w:rsid w:val="0098170C"/>
    <w:rsid w:val="00981EE9"/>
    <w:rsid w:val="00981F7E"/>
    <w:rsid w:val="00984110"/>
    <w:rsid w:val="00985965"/>
    <w:rsid w:val="00985E51"/>
    <w:rsid w:val="00986858"/>
    <w:rsid w:val="00990E9D"/>
    <w:rsid w:val="00991BFE"/>
    <w:rsid w:val="009925A2"/>
    <w:rsid w:val="0099463F"/>
    <w:rsid w:val="0099600D"/>
    <w:rsid w:val="00996027"/>
    <w:rsid w:val="00996412"/>
    <w:rsid w:val="009A2A8A"/>
    <w:rsid w:val="009A44AE"/>
    <w:rsid w:val="009B018D"/>
    <w:rsid w:val="009B048E"/>
    <w:rsid w:val="009B07A3"/>
    <w:rsid w:val="009B105F"/>
    <w:rsid w:val="009B209F"/>
    <w:rsid w:val="009B2E13"/>
    <w:rsid w:val="009B31B7"/>
    <w:rsid w:val="009B354A"/>
    <w:rsid w:val="009B4211"/>
    <w:rsid w:val="009B66DB"/>
    <w:rsid w:val="009B7574"/>
    <w:rsid w:val="009C0023"/>
    <w:rsid w:val="009C134A"/>
    <w:rsid w:val="009C3B0D"/>
    <w:rsid w:val="009C415A"/>
    <w:rsid w:val="009C51A2"/>
    <w:rsid w:val="009C7BB2"/>
    <w:rsid w:val="009C7D50"/>
    <w:rsid w:val="009C7EAC"/>
    <w:rsid w:val="009D0775"/>
    <w:rsid w:val="009D0F5F"/>
    <w:rsid w:val="009D16C2"/>
    <w:rsid w:val="009D198F"/>
    <w:rsid w:val="009D1FC0"/>
    <w:rsid w:val="009D2B81"/>
    <w:rsid w:val="009D3138"/>
    <w:rsid w:val="009D550B"/>
    <w:rsid w:val="009D58A0"/>
    <w:rsid w:val="009D610E"/>
    <w:rsid w:val="009D6BBF"/>
    <w:rsid w:val="009D7686"/>
    <w:rsid w:val="009D79B3"/>
    <w:rsid w:val="009E0183"/>
    <w:rsid w:val="009E05EE"/>
    <w:rsid w:val="009E2B19"/>
    <w:rsid w:val="009E2D42"/>
    <w:rsid w:val="009E502A"/>
    <w:rsid w:val="009E53DF"/>
    <w:rsid w:val="009E5FEC"/>
    <w:rsid w:val="009E67F0"/>
    <w:rsid w:val="009E7696"/>
    <w:rsid w:val="009F2A14"/>
    <w:rsid w:val="009F5644"/>
    <w:rsid w:val="009F5D47"/>
    <w:rsid w:val="009F6292"/>
    <w:rsid w:val="009F7ED9"/>
    <w:rsid w:val="00A022DC"/>
    <w:rsid w:val="00A10BDB"/>
    <w:rsid w:val="00A1125C"/>
    <w:rsid w:val="00A139EE"/>
    <w:rsid w:val="00A16625"/>
    <w:rsid w:val="00A16C0D"/>
    <w:rsid w:val="00A17850"/>
    <w:rsid w:val="00A20494"/>
    <w:rsid w:val="00A22607"/>
    <w:rsid w:val="00A227ED"/>
    <w:rsid w:val="00A22865"/>
    <w:rsid w:val="00A22BC8"/>
    <w:rsid w:val="00A2409E"/>
    <w:rsid w:val="00A2446A"/>
    <w:rsid w:val="00A2464A"/>
    <w:rsid w:val="00A24E3E"/>
    <w:rsid w:val="00A259B9"/>
    <w:rsid w:val="00A25F45"/>
    <w:rsid w:val="00A26E26"/>
    <w:rsid w:val="00A27C22"/>
    <w:rsid w:val="00A30567"/>
    <w:rsid w:val="00A307C9"/>
    <w:rsid w:val="00A31199"/>
    <w:rsid w:val="00A3134A"/>
    <w:rsid w:val="00A31354"/>
    <w:rsid w:val="00A31D7B"/>
    <w:rsid w:val="00A3265F"/>
    <w:rsid w:val="00A33A69"/>
    <w:rsid w:val="00A3403F"/>
    <w:rsid w:val="00A34526"/>
    <w:rsid w:val="00A36F2B"/>
    <w:rsid w:val="00A374D9"/>
    <w:rsid w:val="00A37EB8"/>
    <w:rsid w:val="00A405F7"/>
    <w:rsid w:val="00A413E6"/>
    <w:rsid w:val="00A417B2"/>
    <w:rsid w:val="00A41CAF"/>
    <w:rsid w:val="00A41F76"/>
    <w:rsid w:val="00A43CC2"/>
    <w:rsid w:val="00A44633"/>
    <w:rsid w:val="00A44C9C"/>
    <w:rsid w:val="00A506E3"/>
    <w:rsid w:val="00A50D9B"/>
    <w:rsid w:val="00A532A5"/>
    <w:rsid w:val="00A54CD8"/>
    <w:rsid w:val="00A55512"/>
    <w:rsid w:val="00A55D2D"/>
    <w:rsid w:val="00A578D2"/>
    <w:rsid w:val="00A612C7"/>
    <w:rsid w:val="00A61A6B"/>
    <w:rsid w:val="00A630FD"/>
    <w:rsid w:val="00A6356D"/>
    <w:rsid w:val="00A63F96"/>
    <w:rsid w:val="00A6405D"/>
    <w:rsid w:val="00A6723A"/>
    <w:rsid w:val="00A6798F"/>
    <w:rsid w:val="00A705DA"/>
    <w:rsid w:val="00A70FA9"/>
    <w:rsid w:val="00A75859"/>
    <w:rsid w:val="00A76511"/>
    <w:rsid w:val="00A7717E"/>
    <w:rsid w:val="00A775A8"/>
    <w:rsid w:val="00A77C77"/>
    <w:rsid w:val="00A80A49"/>
    <w:rsid w:val="00A81DA0"/>
    <w:rsid w:val="00A82031"/>
    <w:rsid w:val="00A83339"/>
    <w:rsid w:val="00A83E1D"/>
    <w:rsid w:val="00A852BE"/>
    <w:rsid w:val="00A85F2C"/>
    <w:rsid w:val="00A864C2"/>
    <w:rsid w:val="00A8685D"/>
    <w:rsid w:val="00A8695C"/>
    <w:rsid w:val="00A869C8"/>
    <w:rsid w:val="00A87110"/>
    <w:rsid w:val="00A90825"/>
    <w:rsid w:val="00A91792"/>
    <w:rsid w:val="00A91B50"/>
    <w:rsid w:val="00A91FCE"/>
    <w:rsid w:val="00A9281F"/>
    <w:rsid w:val="00A94136"/>
    <w:rsid w:val="00A949D1"/>
    <w:rsid w:val="00A95BDB"/>
    <w:rsid w:val="00A95C02"/>
    <w:rsid w:val="00A95D27"/>
    <w:rsid w:val="00A95FB6"/>
    <w:rsid w:val="00A965DE"/>
    <w:rsid w:val="00A9718B"/>
    <w:rsid w:val="00AA0271"/>
    <w:rsid w:val="00AA17C4"/>
    <w:rsid w:val="00AA4C62"/>
    <w:rsid w:val="00AA5294"/>
    <w:rsid w:val="00AA6D64"/>
    <w:rsid w:val="00AA6FB5"/>
    <w:rsid w:val="00AB0E6B"/>
    <w:rsid w:val="00AB3553"/>
    <w:rsid w:val="00AB5193"/>
    <w:rsid w:val="00AB5937"/>
    <w:rsid w:val="00AB5C40"/>
    <w:rsid w:val="00AB5E84"/>
    <w:rsid w:val="00AB71B2"/>
    <w:rsid w:val="00AB7952"/>
    <w:rsid w:val="00AC1C05"/>
    <w:rsid w:val="00AC2F58"/>
    <w:rsid w:val="00AC4816"/>
    <w:rsid w:val="00AC5BD7"/>
    <w:rsid w:val="00AC6CD6"/>
    <w:rsid w:val="00AD116A"/>
    <w:rsid w:val="00AD3B52"/>
    <w:rsid w:val="00AD3DF0"/>
    <w:rsid w:val="00AD529F"/>
    <w:rsid w:val="00AD57F9"/>
    <w:rsid w:val="00AD67D3"/>
    <w:rsid w:val="00AD6EBD"/>
    <w:rsid w:val="00AE0753"/>
    <w:rsid w:val="00AE4639"/>
    <w:rsid w:val="00AE764F"/>
    <w:rsid w:val="00AE7BC1"/>
    <w:rsid w:val="00AF227B"/>
    <w:rsid w:val="00AF3871"/>
    <w:rsid w:val="00AF3C18"/>
    <w:rsid w:val="00AF4D6F"/>
    <w:rsid w:val="00AF5114"/>
    <w:rsid w:val="00AF7D02"/>
    <w:rsid w:val="00AF7EBB"/>
    <w:rsid w:val="00B009EE"/>
    <w:rsid w:val="00B00ADA"/>
    <w:rsid w:val="00B01426"/>
    <w:rsid w:val="00B02045"/>
    <w:rsid w:val="00B03172"/>
    <w:rsid w:val="00B03E32"/>
    <w:rsid w:val="00B074FB"/>
    <w:rsid w:val="00B10A10"/>
    <w:rsid w:val="00B10B96"/>
    <w:rsid w:val="00B10C15"/>
    <w:rsid w:val="00B116F8"/>
    <w:rsid w:val="00B1246B"/>
    <w:rsid w:val="00B1485C"/>
    <w:rsid w:val="00B162E2"/>
    <w:rsid w:val="00B176EC"/>
    <w:rsid w:val="00B22559"/>
    <w:rsid w:val="00B22BC4"/>
    <w:rsid w:val="00B23AD7"/>
    <w:rsid w:val="00B24623"/>
    <w:rsid w:val="00B272CA"/>
    <w:rsid w:val="00B275C3"/>
    <w:rsid w:val="00B30B78"/>
    <w:rsid w:val="00B32E49"/>
    <w:rsid w:val="00B34C0E"/>
    <w:rsid w:val="00B42985"/>
    <w:rsid w:val="00B42DA1"/>
    <w:rsid w:val="00B42ED1"/>
    <w:rsid w:val="00B43169"/>
    <w:rsid w:val="00B43792"/>
    <w:rsid w:val="00B4742B"/>
    <w:rsid w:val="00B47CA3"/>
    <w:rsid w:val="00B5113E"/>
    <w:rsid w:val="00B51B4D"/>
    <w:rsid w:val="00B51FA8"/>
    <w:rsid w:val="00B53347"/>
    <w:rsid w:val="00B54DE2"/>
    <w:rsid w:val="00B56D83"/>
    <w:rsid w:val="00B5762F"/>
    <w:rsid w:val="00B6082D"/>
    <w:rsid w:val="00B61387"/>
    <w:rsid w:val="00B61495"/>
    <w:rsid w:val="00B61E54"/>
    <w:rsid w:val="00B61F9B"/>
    <w:rsid w:val="00B63551"/>
    <w:rsid w:val="00B64F0C"/>
    <w:rsid w:val="00B661FC"/>
    <w:rsid w:val="00B67D74"/>
    <w:rsid w:val="00B7144C"/>
    <w:rsid w:val="00B71AA8"/>
    <w:rsid w:val="00B727B9"/>
    <w:rsid w:val="00B7428D"/>
    <w:rsid w:val="00B76330"/>
    <w:rsid w:val="00B81788"/>
    <w:rsid w:val="00B81B42"/>
    <w:rsid w:val="00B81CEB"/>
    <w:rsid w:val="00B85D51"/>
    <w:rsid w:val="00B87311"/>
    <w:rsid w:val="00B93201"/>
    <w:rsid w:val="00B9338B"/>
    <w:rsid w:val="00BA111A"/>
    <w:rsid w:val="00BA170D"/>
    <w:rsid w:val="00BA3507"/>
    <w:rsid w:val="00BA423A"/>
    <w:rsid w:val="00BA609E"/>
    <w:rsid w:val="00BA62C1"/>
    <w:rsid w:val="00BB0DCA"/>
    <w:rsid w:val="00BB1E34"/>
    <w:rsid w:val="00BB266A"/>
    <w:rsid w:val="00BB4274"/>
    <w:rsid w:val="00BB4DB4"/>
    <w:rsid w:val="00BB51B4"/>
    <w:rsid w:val="00BB57B8"/>
    <w:rsid w:val="00BB637B"/>
    <w:rsid w:val="00BB7601"/>
    <w:rsid w:val="00BC0539"/>
    <w:rsid w:val="00BC1EC8"/>
    <w:rsid w:val="00BC4156"/>
    <w:rsid w:val="00BC55A2"/>
    <w:rsid w:val="00BD087F"/>
    <w:rsid w:val="00BD0B6F"/>
    <w:rsid w:val="00BD0C9F"/>
    <w:rsid w:val="00BD2A42"/>
    <w:rsid w:val="00BD5425"/>
    <w:rsid w:val="00BD61F6"/>
    <w:rsid w:val="00BD6580"/>
    <w:rsid w:val="00BD6D21"/>
    <w:rsid w:val="00BE0167"/>
    <w:rsid w:val="00BE0C9C"/>
    <w:rsid w:val="00BE3AA3"/>
    <w:rsid w:val="00BE48DC"/>
    <w:rsid w:val="00BE4C83"/>
    <w:rsid w:val="00BE5454"/>
    <w:rsid w:val="00BE6E2B"/>
    <w:rsid w:val="00BF089E"/>
    <w:rsid w:val="00BF0B0A"/>
    <w:rsid w:val="00BF1643"/>
    <w:rsid w:val="00BF24DF"/>
    <w:rsid w:val="00BF256B"/>
    <w:rsid w:val="00BF285D"/>
    <w:rsid w:val="00BF4722"/>
    <w:rsid w:val="00BF4916"/>
    <w:rsid w:val="00BF5081"/>
    <w:rsid w:val="00BF6BAE"/>
    <w:rsid w:val="00C01DD6"/>
    <w:rsid w:val="00C02B18"/>
    <w:rsid w:val="00C02BD1"/>
    <w:rsid w:val="00C02BD8"/>
    <w:rsid w:val="00C0418C"/>
    <w:rsid w:val="00C076C4"/>
    <w:rsid w:val="00C07CC8"/>
    <w:rsid w:val="00C1177F"/>
    <w:rsid w:val="00C14039"/>
    <w:rsid w:val="00C15A58"/>
    <w:rsid w:val="00C2130D"/>
    <w:rsid w:val="00C258F1"/>
    <w:rsid w:val="00C25C04"/>
    <w:rsid w:val="00C25D21"/>
    <w:rsid w:val="00C2632C"/>
    <w:rsid w:val="00C3067D"/>
    <w:rsid w:val="00C31541"/>
    <w:rsid w:val="00C3280D"/>
    <w:rsid w:val="00C34E55"/>
    <w:rsid w:val="00C35E5C"/>
    <w:rsid w:val="00C371F5"/>
    <w:rsid w:val="00C37219"/>
    <w:rsid w:val="00C41335"/>
    <w:rsid w:val="00C41615"/>
    <w:rsid w:val="00C42514"/>
    <w:rsid w:val="00C45600"/>
    <w:rsid w:val="00C46494"/>
    <w:rsid w:val="00C47050"/>
    <w:rsid w:val="00C4779D"/>
    <w:rsid w:val="00C479C0"/>
    <w:rsid w:val="00C50DE8"/>
    <w:rsid w:val="00C51E38"/>
    <w:rsid w:val="00C51EAD"/>
    <w:rsid w:val="00C52ADC"/>
    <w:rsid w:val="00C52CEA"/>
    <w:rsid w:val="00C52E8B"/>
    <w:rsid w:val="00C55F8A"/>
    <w:rsid w:val="00C5614E"/>
    <w:rsid w:val="00C5618B"/>
    <w:rsid w:val="00C56BD6"/>
    <w:rsid w:val="00C610C2"/>
    <w:rsid w:val="00C61778"/>
    <w:rsid w:val="00C62598"/>
    <w:rsid w:val="00C6394F"/>
    <w:rsid w:val="00C64AFD"/>
    <w:rsid w:val="00C65E5C"/>
    <w:rsid w:val="00C66B7F"/>
    <w:rsid w:val="00C67825"/>
    <w:rsid w:val="00C713AD"/>
    <w:rsid w:val="00C74B4F"/>
    <w:rsid w:val="00C75119"/>
    <w:rsid w:val="00C75816"/>
    <w:rsid w:val="00C76971"/>
    <w:rsid w:val="00C76F61"/>
    <w:rsid w:val="00C80548"/>
    <w:rsid w:val="00C85ADF"/>
    <w:rsid w:val="00C90318"/>
    <w:rsid w:val="00C91503"/>
    <w:rsid w:val="00C91C4A"/>
    <w:rsid w:val="00C9349D"/>
    <w:rsid w:val="00C93B81"/>
    <w:rsid w:val="00C943CE"/>
    <w:rsid w:val="00C94973"/>
    <w:rsid w:val="00C95A59"/>
    <w:rsid w:val="00C96254"/>
    <w:rsid w:val="00C964D0"/>
    <w:rsid w:val="00C96544"/>
    <w:rsid w:val="00C966C4"/>
    <w:rsid w:val="00C97A82"/>
    <w:rsid w:val="00C97B85"/>
    <w:rsid w:val="00CA03FE"/>
    <w:rsid w:val="00CA0B00"/>
    <w:rsid w:val="00CA2354"/>
    <w:rsid w:val="00CA2D74"/>
    <w:rsid w:val="00CA36E3"/>
    <w:rsid w:val="00CA4075"/>
    <w:rsid w:val="00CA4559"/>
    <w:rsid w:val="00CA5AA8"/>
    <w:rsid w:val="00CA617C"/>
    <w:rsid w:val="00CB0139"/>
    <w:rsid w:val="00CB1385"/>
    <w:rsid w:val="00CB46EB"/>
    <w:rsid w:val="00CB576F"/>
    <w:rsid w:val="00CB5E68"/>
    <w:rsid w:val="00CC0802"/>
    <w:rsid w:val="00CC1938"/>
    <w:rsid w:val="00CC21A0"/>
    <w:rsid w:val="00CC21B1"/>
    <w:rsid w:val="00CC48BA"/>
    <w:rsid w:val="00CC58FF"/>
    <w:rsid w:val="00CC68EB"/>
    <w:rsid w:val="00CC6C58"/>
    <w:rsid w:val="00CC75DB"/>
    <w:rsid w:val="00CD0543"/>
    <w:rsid w:val="00CD148E"/>
    <w:rsid w:val="00CD2B33"/>
    <w:rsid w:val="00CD3876"/>
    <w:rsid w:val="00CD594B"/>
    <w:rsid w:val="00CD68E5"/>
    <w:rsid w:val="00CD7D09"/>
    <w:rsid w:val="00CD7D8B"/>
    <w:rsid w:val="00CE05A2"/>
    <w:rsid w:val="00CE2503"/>
    <w:rsid w:val="00CE4587"/>
    <w:rsid w:val="00CF1AAB"/>
    <w:rsid w:val="00CF454F"/>
    <w:rsid w:val="00CF48BF"/>
    <w:rsid w:val="00CF62EC"/>
    <w:rsid w:val="00CF663D"/>
    <w:rsid w:val="00CF678B"/>
    <w:rsid w:val="00CF6E52"/>
    <w:rsid w:val="00CF6FD6"/>
    <w:rsid w:val="00CF7F1F"/>
    <w:rsid w:val="00D02F9E"/>
    <w:rsid w:val="00D039D9"/>
    <w:rsid w:val="00D03CD7"/>
    <w:rsid w:val="00D03DEF"/>
    <w:rsid w:val="00D0639E"/>
    <w:rsid w:val="00D06970"/>
    <w:rsid w:val="00D0793A"/>
    <w:rsid w:val="00D07E0C"/>
    <w:rsid w:val="00D10007"/>
    <w:rsid w:val="00D100F1"/>
    <w:rsid w:val="00D12EED"/>
    <w:rsid w:val="00D12F51"/>
    <w:rsid w:val="00D1334D"/>
    <w:rsid w:val="00D14A87"/>
    <w:rsid w:val="00D14AE7"/>
    <w:rsid w:val="00D16281"/>
    <w:rsid w:val="00D16389"/>
    <w:rsid w:val="00D2067F"/>
    <w:rsid w:val="00D20D39"/>
    <w:rsid w:val="00D217A8"/>
    <w:rsid w:val="00D2240A"/>
    <w:rsid w:val="00D2310C"/>
    <w:rsid w:val="00D2395C"/>
    <w:rsid w:val="00D24C06"/>
    <w:rsid w:val="00D25CA7"/>
    <w:rsid w:val="00D26CF2"/>
    <w:rsid w:val="00D33FB2"/>
    <w:rsid w:val="00D3442A"/>
    <w:rsid w:val="00D371FE"/>
    <w:rsid w:val="00D37641"/>
    <w:rsid w:val="00D40397"/>
    <w:rsid w:val="00D419EB"/>
    <w:rsid w:val="00D4270B"/>
    <w:rsid w:val="00D427CF"/>
    <w:rsid w:val="00D4321A"/>
    <w:rsid w:val="00D47228"/>
    <w:rsid w:val="00D50521"/>
    <w:rsid w:val="00D50CE1"/>
    <w:rsid w:val="00D521C1"/>
    <w:rsid w:val="00D5330D"/>
    <w:rsid w:val="00D5394F"/>
    <w:rsid w:val="00D545A9"/>
    <w:rsid w:val="00D54F78"/>
    <w:rsid w:val="00D55577"/>
    <w:rsid w:val="00D561A2"/>
    <w:rsid w:val="00D566FA"/>
    <w:rsid w:val="00D6268B"/>
    <w:rsid w:val="00D62696"/>
    <w:rsid w:val="00D629AE"/>
    <w:rsid w:val="00D63EDF"/>
    <w:rsid w:val="00D64A79"/>
    <w:rsid w:val="00D6549E"/>
    <w:rsid w:val="00D659C3"/>
    <w:rsid w:val="00D6729C"/>
    <w:rsid w:val="00D67434"/>
    <w:rsid w:val="00D67754"/>
    <w:rsid w:val="00D71190"/>
    <w:rsid w:val="00D7227A"/>
    <w:rsid w:val="00D726A4"/>
    <w:rsid w:val="00D731F7"/>
    <w:rsid w:val="00D733B3"/>
    <w:rsid w:val="00D73619"/>
    <w:rsid w:val="00D743FB"/>
    <w:rsid w:val="00D7565D"/>
    <w:rsid w:val="00D756E7"/>
    <w:rsid w:val="00D774C6"/>
    <w:rsid w:val="00D77AE3"/>
    <w:rsid w:val="00D77F4F"/>
    <w:rsid w:val="00D801A4"/>
    <w:rsid w:val="00D838EB"/>
    <w:rsid w:val="00D844AC"/>
    <w:rsid w:val="00D84B1D"/>
    <w:rsid w:val="00D8586C"/>
    <w:rsid w:val="00D858B5"/>
    <w:rsid w:val="00D87592"/>
    <w:rsid w:val="00D8764D"/>
    <w:rsid w:val="00D904A2"/>
    <w:rsid w:val="00D90C8A"/>
    <w:rsid w:val="00D92DEE"/>
    <w:rsid w:val="00D935CC"/>
    <w:rsid w:val="00D9454F"/>
    <w:rsid w:val="00D951F1"/>
    <w:rsid w:val="00D953A8"/>
    <w:rsid w:val="00D960B6"/>
    <w:rsid w:val="00D965A7"/>
    <w:rsid w:val="00D96C13"/>
    <w:rsid w:val="00D97FAB"/>
    <w:rsid w:val="00DA03BB"/>
    <w:rsid w:val="00DA300F"/>
    <w:rsid w:val="00DA3681"/>
    <w:rsid w:val="00DA41FB"/>
    <w:rsid w:val="00DA503A"/>
    <w:rsid w:val="00DA5801"/>
    <w:rsid w:val="00DA5A47"/>
    <w:rsid w:val="00DA6A78"/>
    <w:rsid w:val="00DB06A8"/>
    <w:rsid w:val="00DB3B85"/>
    <w:rsid w:val="00DB4465"/>
    <w:rsid w:val="00DB53EA"/>
    <w:rsid w:val="00DB6F66"/>
    <w:rsid w:val="00DC00D0"/>
    <w:rsid w:val="00DC21B3"/>
    <w:rsid w:val="00DC244E"/>
    <w:rsid w:val="00DC256D"/>
    <w:rsid w:val="00DC3D03"/>
    <w:rsid w:val="00DC59F6"/>
    <w:rsid w:val="00DC5EE5"/>
    <w:rsid w:val="00DC67DC"/>
    <w:rsid w:val="00DC74ED"/>
    <w:rsid w:val="00DD016C"/>
    <w:rsid w:val="00DD04F1"/>
    <w:rsid w:val="00DD0688"/>
    <w:rsid w:val="00DD11F1"/>
    <w:rsid w:val="00DD2A1B"/>
    <w:rsid w:val="00DD2BE9"/>
    <w:rsid w:val="00DD2CC8"/>
    <w:rsid w:val="00DD3B01"/>
    <w:rsid w:val="00DD4397"/>
    <w:rsid w:val="00DD56EA"/>
    <w:rsid w:val="00DD5940"/>
    <w:rsid w:val="00DD6A7B"/>
    <w:rsid w:val="00DD6BCA"/>
    <w:rsid w:val="00DE13FE"/>
    <w:rsid w:val="00DE2910"/>
    <w:rsid w:val="00DE4D58"/>
    <w:rsid w:val="00DE557A"/>
    <w:rsid w:val="00DE5C30"/>
    <w:rsid w:val="00DE7D2E"/>
    <w:rsid w:val="00DF0915"/>
    <w:rsid w:val="00DF0982"/>
    <w:rsid w:val="00DF0F38"/>
    <w:rsid w:val="00DF280D"/>
    <w:rsid w:val="00DF2FD4"/>
    <w:rsid w:val="00DF37CF"/>
    <w:rsid w:val="00DF45FC"/>
    <w:rsid w:val="00DF5C02"/>
    <w:rsid w:val="00DF65C7"/>
    <w:rsid w:val="00DF6C64"/>
    <w:rsid w:val="00DF7150"/>
    <w:rsid w:val="00DF7752"/>
    <w:rsid w:val="00DF7A0F"/>
    <w:rsid w:val="00E03C41"/>
    <w:rsid w:val="00E047BC"/>
    <w:rsid w:val="00E05163"/>
    <w:rsid w:val="00E052A2"/>
    <w:rsid w:val="00E05800"/>
    <w:rsid w:val="00E05CF4"/>
    <w:rsid w:val="00E05D28"/>
    <w:rsid w:val="00E07829"/>
    <w:rsid w:val="00E116B4"/>
    <w:rsid w:val="00E1274F"/>
    <w:rsid w:val="00E14029"/>
    <w:rsid w:val="00E1448E"/>
    <w:rsid w:val="00E144B4"/>
    <w:rsid w:val="00E153EA"/>
    <w:rsid w:val="00E15B78"/>
    <w:rsid w:val="00E15C34"/>
    <w:rsid w:val="00E16032"/>
    <w:rsid w:val="00E16B51"/>
    <w:rsid w:val="00E22A52"/>
    <w:rsid w:val="00E23E96"/>
    <w:rsid w:val="00E2421C"/>
    <w:rsid w:val="00E30408"/>
    <w:rsid w:val="00E306C4"/>
    <w:rsid w:val="00E30766"/>
    <w:rsid w:val="00E31025"/>
    <w:rsid w:val="00E3140A"/>
    <w:rsid w:val="00E32099"/>
    <w:rsid w:val="00E34F3D"/>
    <w:rsid w:val="00E3669B"/>
    <w:rsid w:val="00E37461"/>
    <w:rsid w:val="00E37F32"/>
    <w:rsid w:val="00E428D7"/>
    <w:rsid w:val="00E4291E"/>
    <w:rsid w:val="00E4364B"/>
    <w:rsid w:val="00E436EB"/>
    <w:rsid w:val="00E44131"/>
    <w:rsid w:val="00E44578"/>
    <w:rsid w:val="00E45243"/>
    <w:rsid w:val="00E457B6"/>
    <w:rsid w:val="00E46D15"/>
    <w:rsid w:val="00E47251"/>
    <w:rsid w:val="00E505A7"/>
    <w:rsid w:val="00E50BDD"/>
    <w:rsid w:val="00E51F57"/>
    <w:rsid w:val="00E52B8F"/>
    <w:rsid w:val="00E53169"/>
    <w:rsid w:val="00E54195"/>
    <w:rsid w:val="00E553ED"/>
    <w:rsid w:val="00E56455"/>
    <w:rsid w:val="00E60D4C"/>
    <w:rsid w:val="00E641F4"/>
    <w:rsid w:val="00E650EA"/>
    <w:rsid w:val="00E6584E"/>
    <w:rsid w:val="00E668A8"/>
    <w:rsid w:val="00E67605"/>
    <w:rsid w:val="00E711C3"/>
    <w:rsid w:val="00E714AC"/>
    <w:rsid w:val="00E7187F"/>
    <w:rsid w:val="00E71FCE"/>
    <w:rsid w:val="00E735D3"/>
    <w:rsid w:val="00E75711"/>
    <w:rsid w:val="00E757EA"/>
    <w:rsid w:val="00E759F1"/>
    <w:rsid w:val="00E76E24"/>
    <w:rsid w:val="00E772B7"/>
    <w:rsid w:val="00E775DF"/>
    <w:rsid w:val="00E81F39"/>
    <w:rsid w:val="00E836FD"/>
    <w:rsid w:val="00E85B88"/>
    <w:rsid w:val="00E863A8"/>
    <w:rsid w:val="00E8728F"/>
    <w:rsid w:val="00E93732"/>
    <w:rsid w:val="00E93AAA"/>
    <w:rsid w:val="00E94C9A"/>
    <w:rsid w:val="00E951E1"/>
    <w:rsid w:val="00EA08FD"/>
    <w:rsid w:val="00EA2187"/>
    <w:rsid w:val="00EA27A8"/>
    <w:rsid w:val="00EA36B9"/>
    <w:rsid w:val="00EA3922"/>
    <w:rsid w:val="00EA4E2C"/>
    <w:rsid w:val="00EA66B1"/>
    <w:rsid w:val="00EA6F96"/>
    <w:rsid w:val="00EB0294"/>
    <w:rsid w:val="00EB0414"/>
    <w:rsid w:val="00EB1C8E"/>
    <w:rsid w:val="00EB2715"/>
    <w:rsid w:val="00EB4159"/>
    <w:rsid w:val="00EC2A59"/>
    <w:rsid w:val="00EC3EBD"/>
    <w:rsid w:val="00EC68E6"/>
    <w:rsid w:val="00EC7C28"/>
    <w:rsid w:val="00ED0347"/>
    <w:rsid w:val="00ED2D6C"/>
    <w:rsid w:val="00ED347F"/>
    <w:rsid w:val="00ED3FBF"/>
    <w:rsid w:val="00ED4850"/>
    <w:rsid w:val="00ED4F8F"/>
    <w:rsid w:val="00ED60D5"/>
    <w:rsid w:val="00ED682C"/>
    <w:rsid w:val="00EE088F"/>
    <w:rsid w:val="00EE13FE"/>
    <w:rsid w:val="00EE30D0"/>
    <w:rsid w:val="00EE35BC"/>
    <w:rsid w:val="00EE4AF7"/>
    <w:rsid w:val="00EE4C2D"/>
    <w:rsid w:val="00EE5684"/>
    <w:rsid w:val="00EF307B"/>
    <w:rsid w:val="00F0125D"/>
    <w:rsid w:val="00F01B0E"/>
    <w:rsid w:val="00F01C1F"/>
    <w:rsid w:val="00F04EF0"/>
    <w:rsid w:val="00F055A3"/>
    <w:rsid w:val="00F131F6"/>
    <w:rsid w:val="00F1436F"/>
    <w:rsid w:val="00F14BF2"/>
    <w:rsid w:val="00F2150D"/>
    <w:rsid w:val="00F21DE9"/>
    <w:rsid w:val="00F23A81"/>
    <w:rsid w:val="00F2478C"/>
    <w:rsid w:val="00F25F68"/>
    <w:rsid w:val="00F26092"/>
    <w:rsid w:val="00F26BDF"/>
    <w:rsid w:val="00F307EB"/>
    <w:rsid w:val="00F308BB"/>
    <w:rsid w:val="00F31CFC"/>
    <w:rsid w:val="00F3249C"/>
    <w:rsid w:val="00F324B8"/>
    <w:rsid w:val="00F325C2"/>
    <w:rsid w:val="00F33380"/>
    <w:rsid w:val="00F33A82"/>
    <w:rsid w:val="00F4196A"/>
    <w:rsid w:val="00F41F2D"/>
    <w:rsid w:val="00F41F9E"/>
    <w:rsid w:val="00F42146"/>
    <w:rsid w:val="00F42DB4"/>
    <w:rsid w:val="00F43352"/>
    <w:rsid w:val="00F47716"/>
    <w:rsid w:val="00F50497"/>
    <w:rsid w:val="00F51B13"/>
    <w:rsid w:val="00F52218"/>
    <w:rsid w:val="00F53808"/>
    <w:rsid w:val="00F54062"/>
    <w:rsid w:val="00F5478F"/>
    <w:rsid w:val="00F549C6"/>
    <w:rsid w:val="00F55041"/>
    <w:rsid w:val="00F55200"/>
    <w:rsid w:val="00F57B19"/>
    <w:rsid w:val="00F605F0"/>
    <w:rsid w:val="00F64DCE"/>
    <w:rsid w:val="00F656D4"/>
    <w:rsid w:val="00F65F6B"/>
    <w:rsid w:val="00F7374C"/>
    <w:rsid w:val="00F73878"/>
    <w:rsid w:val="00F74C19"/>
    <w:rsid w:val="00F74F87"/>
    <w:rsid w:val="00F7668B"/>
    <w:rsid w:val="00F8116A"/>
    <w:rsid w:val="00F81EED"/>
    <w:rsid w:val="00F82140"/>
    <w:rsid w:val="00F844BF"/>
    <w:rsid w:val="00F847E6"/>
    <w:rsid w:val="00F85A8D"/>
    <w:rsid w:val="00F86BA4"/>
    <w:rsid w:val="00F87A7E"/>
    <w:rsid w:val="00F87EB7"/>
    <w:rsid w:val="00F87F76"/>
    <w:rsid w:val="00F90860"/>
    <w:rsid w:val="00F925DB"/>
    <w:rsid w:val="00F94A3F"/>
    <w:rsid w:val="00F94FC5"/>
    <w:rsid w:val="00F9594E"/>
    <w:rsid w:val="00F97D8C"/>
    <w:rsid w:val="00FA1FE5"/>
    <w:rsid w:val="00FA27D4"/>
    <w:rsid w:val="00FA3087"/>
    <w:rsid w:val="00FA3B55"/>
    <w:rsid w:val="00FA4140"/>
    <w:rsid w:val="00FA46CC"/>
    <w:rsid w:val="00FA5AF2"/>
    <w:rsid w:val="00FA6438"/>
    <w:rsid w:val="00FA69E0"/>
    <w:rsid w:val="00FA6CA7"/>
    <w:rsid w:val="00FB4A74"/>
    <w:rsid w:val="00FB5F84"/>
    <w:rsid w:val="00FB658A"/>
    <w:rsid w:val="00FB7733"/>
    <w:rsid w:val="00FC11F5"/>
    <w:rsid w:val="00FC27A0"/>
    <w:rsid w:val="00FC3379"/>
    <w:rsid w:val="00FC3B6F"/>
    <w:rsid w:val="00FC776B"/>
    <w:rsid w:val="00FD00A5"/>
    <w:rsid w:val="00FD08AE"/>
    <w:rsid w:val="00FD0C85"/>
    <w:rsid w:val="00FD10AA"/>
    <w:rsid w:val="00FD12AA"/>
    <w:rsid w:val="00FD12FD"/>
    <w:rsid w:val="00FD2C16"/>
    <w:rsid w:val="00FD4CC1"/>
    <w:rsid w:val="00FD5387"/>
    <w:rsid w:val="00FD5AA6"/>
    <w:rsid w:val="00FD5E0F"/>
    <w:rsid w:val="00FD6552"/>
    <w:rsid w:val="00FD683D"/>
    <w:rsid w:val="00FD6E48"/>
    <w:rsid w:val="00FD6EA2"/>
    <w:rsid w:val="00FE11E5"/>
    <w:rsid w:val="00FE2566"/>
    <w:rsid w:val="00FE3001"/>
    <w:rsid w:val="00FE3B57"/>
    <w:rsid w:val="00FE54E9"/>
    <w:rsid w:val="00FE5F68"/>
    <w:rsid w:val="00FE706D"/>
    <w:rsid w:val="00FF095B"/>
    <w:rsid w:val="00FF164E"/>
    <w:rsid w:val="00FF1CCF"/>
    <w:rsid w:val="00FF2238"/>
    <w:rsid w:val="00FF3F89"/>
    <w:rsid w:val="00FF50B1"/>
    <w:rsid w:val="00FF6318"/>
    <w:rsid w:val="00FF68A6"/>
    <w:rsid w:val="00FF6DBA"/>
    <w:rsid w:val="00FF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8C48D"/>
  <w15:docId w15:val="{06D956B8-2413-4721-A53B-AB93FB0A5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67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66719"/>
    <w:rPr>
      <w:b/>
      <w:bCs/>
    </w:rPr>
  </w:style>
  <w:style w:type="paragraph" w:styleId="a4">
    <w:name w:val="Normal (Web)"/>
    <w:basedOn w:val="a"/>
    <w:uiPriority w:val="99"/>
    <w:unhideWhenUsed/>
    <w:rsid w:val="003667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667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671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667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Emphasis"/>
    <w:basedOn w:val="a0"/>
    <w:uiPriority w:val="20"/>
    <w:qFormat/>
    <w:rsid w:val="002C671A"/>
    <w:rPr>
      <w:i/>
      <w:iCs/>
    </w:rPr>
  </w:style>
  <w:style w:type="paragraph" w:styleId="a9">
    <w:name w:val="No Spacing"/>
    <w:uiPriority w:val="1"/>
    <w:qFormat/>
    <w:rsid w:val="008B0DFB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D8764D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C678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99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6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8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s://edu.tatar.ru/v_gora/org6868/page4297478.ht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0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8</Pages>
  <Words>1249</Words>
  <Characters>7124</Characters>
  <Application>Microsoft Office Word</Application>
  <DocSecurity>8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Elvira Diyarova</cp:lastModifiedBy>
  <cp:revision>12</cp:revision>
  <dcterms:created xsi:type="dcterms:W3CDTF">2021-01-12T14:56:00Z</dcterms:created>
  <dcterms:modified xsi:type="dcterms:W3CDTF">2021-01-13T11:53:00Z</dcterms:modified>
</cp:coreProperties>
</file>